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88E5" w14:textId="1F740E02" w:rsidR="004D2278" w:rsidRDefault="004D2278">
      <w:pPr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Student voice survey 2022</w:t>
      </w:r>
    </w:p>
    <w:p w14:paraId="063C65AD" w14:textId="15257E7A" w:rsidR="00F74588" w:rsidRDefault="00B726CB">
      <w:pPr>
        <w:rPr>
          <w:bCs/>
          <w:sz w:val="28"/>
          <w:u w:val="single"/>
        </w:rPr>
      </w:pPr>
      <w:r w:rsidRPr="004D2278">
        <w:rPr>
          <w:bCs/>
          <w:noProof/>
          <w:sz w:val="28"/>
          <w:u w:val="single"/>
          <w:lang w:eastAsia="en-GB"/>
        </w:rPr>
        <w:t xml:space="preserve">Frequently </w:t>
      </w:r>
      <w:r w:rsidR="004D2278" w:rsidRPr="004D2278">
        <w:rPr>
          <w:bCs/>
          <w:noProof/>
          <w:sz w:val="28"/>
          <w:u w:val="single"/>
          <w:lang w:eastAsia="en-GB"/>
        </w:rPr>
        <w:t>as</w:t>
      </w:r>
      <w:r w:rsidRPr="004D2278">
        <w:rPr>
          <w:bCs/>
          <w:noProof/>
          <w:sz w:val="28"/>
          <w:u w:val="single"/>
          <w:lang w:eastAsia="en-GB"/>
        </w:rPr>
        <w:t xml:space="preserve">ked </w:t>
      </w:r>
      <w:r w:rsidR="004D2278" w:rsidRPr="004D2278">
        <w:rPr>
          <w:bCs/>
          <w:noProof/>
          <w:sz w:val="28"/>
          <w:u w:val="single"/>
          <w:lang w:eastAsia="en-GB"/>
        </w:rPr>
        <w:t>q</w:t>
      </w:r>
      <w:r w:rsidRPr="004D2278">
        <w:rPr>
          <w:bCs/>
          <w:noProof/>
          <w:sz w:val="28"/>
          <w:u w:val="single"/>
          <w:lang w:eastAsia="en-GB"/>
        </w:rPr>
        <w:t xml:space="preserve">uestions for </w:t>
      </w:r>
      <w:r w:rsidR="004D2278" w:rsidRPr="004D2278">
        <w:rPr>
          <w:bCs/>
          <w:sz w:val="28"/>
          <w:u w:val="single"/>
        </w:rPr>
        <w:t>children and young people</w:t>
      </w:r>
    </w:p>
    <w:p w14:paraId="60054266" w14:textId="424A1F45" w:rsidR="004D2278" w:rsidRPr="004D2278" w:rsidRDefault="004D2278">
      <w:pPr>
        <w:rPr>
          <w:bCs/>
          <w:sz w:val="28"/>
          <w:u w:val="single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978F" wp14:editId="0AEC778B">
                <wp:simplePos x="0" y="0"/>
                <wp:positionH relativeFrom="margin">
                  <wp:posOffset>9525</wp:posOffset>
                </wp:positionH>
                <wp:positionV relativeFrom="paragraph">
                  <wp:posOffset>181610</wp:posOffset>
                </wp:positionV>
                <wp:extent cx="667820" cy="729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0" cy="72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F9D61" w14:textId="77777777" w:rsidR="00B230E3" w:rsidRPr="00B230E3" w:rsidRDefault="00B230E3" w:rsidP="00B230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97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4.3pt;width:52.6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" filled="f" stroked="f">
                <v:textbox>
                  <w:txbxContent>
                    <w:p w14:paraId="01CF9D61" w14:textId="77777777" w:rsidR="00B230E3" w:rsidRPr="00B230E3" w:rsidRDefault="00B230E3" w:rsidP="00B230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55AEA" w14:textId="77777777" w:rsidR="00A87029" w:rsidRDefault="00A87029" w:rsidP="00B230E3">
      <w:pPr>
        <w:ind w:left="720" w:firstLine="698"/>
        <w:rPr>
          <w:b/>
          <w:sz w:val="24"/>
        </w:rPr>
      </w:pPr>
      <w:r w:rsidRPr="00B230E3">
        <w:rPr>
          <w:b/>
          <w:sz w:val="24"/>
        </w:rPr>
        <w:t>What will you ask me?</w:t>
      </w:r>
    </w:p>
    <w:p w14:paraId="7F03579A" w14:textId="1E4C5BB4" w:rsidR="004D2278" w:rsidRDefault="00B230E3" w:rsidP="004D2278">
      <w:pPr>
        <w:ind w:left="1418"/>
        <w:rPr>
          <w:sz w:val="24"/>
        </w:rPr>
      </w:pPr>
      <w:r>
        <w:rPr>
          <w:sz w:val="24"/>
        </w:rPr>
        <w:t>We will ask you about your school life, health</w:t>
      </w:r>
      <w:r w:rsidR="004D2278">
        <w:rPr>
          <w:sz w:val="24"/>
        </w:rPr>
        <w:t xml:space="preserve"> and</w:t>
      </w:r>
      <w:r>
        <w:rPr>
          <w:sz w:val="24"/>
        </w:rPr>
        <w:t xml:space="preserve"> h</w:t>
      </w:r>
      <w:r w:rsidR="004D2278">
        <w:rPr>
          <w:sz w:val="24"/>
        </w:rPr>
        <w:t>obbies</w:t>
      </w:r>
      <w:r>
        <w:rPr>
          <w:sz w:val="24"/>
        </w:rPr>
        <w:t xml:space="preserve"> but we won’t ask you for your name o</w:t>
      </w:r>
      <w:r w:rsidR="00CC4C7C">
        <w:rPr>
          <w:sz w:val="24"/>
        </w:rPr>
        <w:t>r address.</w:t>
      </w:r>
    </w:p>
    <w:p w14:paraId="7266DA5C" w14:textId="3D1F7E76" w:rsidR="004D2278" w:rsidRDefault="004D2278" w:rsidP="004D2278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B66E" wp14:editId="2460FCE5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6738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5CE94" w14:textId="77777777" w:rsidR="00B230E3" w:rsidRPr="00B230E3" w:rsidRDefault="00B230E3" w:rsidP="00B230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B66E" id="Text Box 2" o:spid="_x0000_s1027" type="#_x0000_t202" style="position:absolute;left:0;text-align:left;margin-left:0;margin-top:11.2pt;width:52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" filled="f" stroked="f">
                <v:textbox>
                  <w:txbxContent>
                    <w:p w14:paraId="5225CE94" w14:textId="77777777" w:rsidR="00B230E3" w:rsidRPr="00B230E3" w:rsidRDefault="00B230E3" w:rsidP="00B230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DA00D" w14:textId="0A0356A4" w:rsidR="00B230E3" w:rsidRDefault="00B230E3" w:rsidP="00B230E3">
      <w:pPr>
        <w:ind w:left="1418"/>
        <w:rPr>
          <w:b/>
          <w:sz w:val="24"/>
        </w:rPr>
      </w:pPr>
      <w:r w:rsidRPr="00B230E3">
        <w:rPr>
          <w:b/>
          <w:sz w:val="24"/>
        </w:rPr>
        <w:t>Why are you asking me this?</w:t>
      </w:r>
    </w:p>
    <w:p w14:paraId="3DB1C42D" w14:textId="3356E3D7" w:rsidR="00CC4C7C" w:rsidRDefault="00B230E3" w:rsidP="00B230E3">
      <w:pPr>
        <w:ind w:left="1418"/>
        <w:rPr>
          <w:sz w:val="24"/>
        </w:rPr>
      </w:pPr>
      <w:r>
        <w:rPr>
          <w:sz w:val="24"/>
        </w:rPr>
        <w:t xml:space="preserve">We want to know your thoughts and feelings so that we can </w:t>
      </w:r>
      <w:r w:rsidR="004D2278">
        <w:rPr>
          <w:sz w:val="24"/>
        </w:rPr>
        <w:t>best support young people like you in County Durham.</w:t>
      </w:r>
    </w:p>
    <w:p w14:paraId="276F8B7E" w14:textId="12045DF4" w:rsidR="004D2278" w:rsidRDefault="004D2278" w:rsidP="00B230E3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02EF2" wp14:editId="184647D1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667385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5E733" w14:textId="77777777" w:rsidR="00B230E3" w:rsidRPr="00B230E3" w:rsidRDefault="00B230E3" w:rsidP="00B230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2EF2" id="Text Box 3" o:spid="_x0000_s1028" type="#_x0000_t202" style="position:absolute;left:0;text-align:left;margin-left:0;margin-top:12.45pt;width:52.5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" filled="f" stroked="f">
                <v:textbox>
                  <w:txbxContent>
                    <w:p w14:paraId="48A5E733" w14:textId="77777777" w:rsidR="00B230E3" w:rsidRPr="00B230E3" w:rsidRDefault="00B230E3" w:rsidP="00B230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FC7B0" w14:textId="382C2E98" w:rsidR="00B230E3" w:rsidRDefault="00B230E3" w:rsidP="00B230E3">
      <w:pPr>
        <w:ind w:left="1418"/>
        <w:rPr>
          <w:b/>
          <w:sz w:val="24"/>
        </w:rPr>
      </w:pPr>
      <w:r w:rsidRPr="00B230E3">
        <w:rPr>
          <w:b/>
          <w:sz w:val="24"/>
        </w:rPr>
        <w:t>How will you use my information?</w:t>
      </w:r>
    </w:p>
    <w:p w14:paraId="435CA6DE" w14:textId="68B6F1C9" w:rsidR="00B230E3" w:rsidRDefault="00B230E3" w:rsidP="00B230E3">
      <w:pPr>
        <w:ind w:left="1418"/>
        <w:rPr>
          <w:sz w:val="24"/>
        </w:rPr>
      </w:pPr>
      <w:r w:rsidRPr="00B230E3">
        <w:rPr>
          <w:sz w:val="24"/>
        </w:rPr>
        <w:t xml:space="preserve">We will send </w:t>
      </w:r>
      <w:r>
        <w:rPr>
          <w:sz w:val="24"/>
        </w:rPr>
        <w:t>a report to your school showing</w:t>
      </w:r>
      <w:r w:rsidR="004D2278">
        <w:rPr>
          <w:sz w:val="24"/>
        </w:rPr>
        <w:t xml:space="preserve"> anonymous answers and a copy of the overall report for County Durham. </w:t>
      </w:r>
      <w:r w:rsidR="00D77FC2">
        <w:rPr>
          <w:sz w:val="24"/>
        </w:rPr>
        <w:t xml:space="preserve">We will use your information to direct services to support schools or areas where needed based on any issues that come to light from the results. </w:t>
      </w:r>
    </w:p>
    <w:p w14:paraId="3069CD2A" w14:textId="59FE7E1E" w:rsidR="004D2278" w:rsidRDefault="004D2278" w:rsidP="00B230E3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7FA0D" wp14:editId="457D2309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667385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48F68" w14:textId="77777777" w:rsidR="00CC4C7C" w:rsidRPr="00B230E3" w:rsidRDefault="00CC4C7C" w:rsidP="00CC4C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FA0D" id="Text Box 6" o:spid="_x0000_s1029" type="#_x0000_t202" style="position:absolute;left:0;text-align:left;margin-left:0;margin-top:13.8pt;width:52.5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" filled="f" stroked="f">
                <v:textbox>
                  <w:txbxContent>
                    <w:p w14:paraId="5AD48F68" w14:textId="77777777" w:rsidR="00CC4C7C" w:rsidRPr="00B230E3" w:rsidRDefault="00CC4C7C" w:rsidP="00CC4C7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A7D1F" w14:textId="3C7E7294" w:rsidR="00CC4C7C" w:rsidRDefault="00CC4C7C" w:rsidP="00B230E3">
      <w:pPr>
        <w:ind w:left="1418"/>
        <w:rPr>
          <w:b/>
          <w:sz w:val="24"/>
        </w:rPr>
      </w:pPr>
      <w:r w:rsidRPr="00CC4C7C">
        <w:rPr>
          <w:b/>
          <w:sz w:val="24"/>
        </w:rPr>
        <w:t>How wil</w:t>
      </w:r>
      <w:r>
        <w:rPr>
          <w:b/>
          <w:sz w:val="24"/>
        </w:rPr>
        <w:t>l</w:t>
      </w:r>
      <w:r w:rsidRPr="00CC4C7C">
        <w:rPr>
          <w:b/>
          <w:sz w:val="24"/>
        </w:rPr>
        <w:t xml:space="preserve"> you collect this information?</w:t>
      </w:r>
    </w:p>
    <w:p w14:paraId="0D1AC6C8" w14:textId="73FDE8A2" w:rsidR="004D2278" w:rsidRDefault="00CC4C7C" w:rsidP="004D2278">
      <w:pPr>
        <w:ind w:left="1418"/>
        <w:rPr>
          <w:sz w:val="24"/>
        </w:rPr>
      </w:pPr>
      <w:r>
        <w:rPr>
          <w:sz w:val="24"/>
        </w:rPr>
        <w:t xml:space="preserve">We will ask you to fill in a survey online. </w:t>
      </w:r>
      <w:r w:rsidR="004D2278">
        <w:rPr>
          <w:sz w:val="24"/>
        </w:rPr>
        <w:t xml:space="preserve">We also have a paper version if this is easier for you to complete. </w:t>
      </w:r>
    </w:p>
    <w:p w14:paraId="4201CBDA" w14:textId="6ED284C9" w:rsidR="004D2278" w:rsidRPr="00CC4C7C" w:rsidRDefault="004D2278" w:rsidP="004D2278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A2733" wp14:editId="7BC073D3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667385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37662" w14:textId="77777777" w:rsidR="00CC4C7C" w:rsidRPr="00B230E3" w:rsidRDefault="00CC4C7C" w:rsidP="00CC4C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2733" id="Text Box 4" o:spid="_x0000_s1030" type="#_x0000_t202" style="position:absolute;left:0;text-align:left;margin-left:0;margin-top:12.8pt;width:52.5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" filled="f" stroked="f">
                <v:textbox>
                  <w:txbxContent>
                    <w:p w14:paraId="1D337662" w14:textId="77777777" w:rsidR="00CC4C7C" w:rsidRPr="00B230E3" w:rsidRDefault="00CC4C7C" w:rsidP="00CC4C7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ED7C0" w14:textId="0F1DBE26" w:rsidR="00CC4C7C" w:rsidRPr="00CC4C7C" w:rsidRDefault="00CC4C7C" w:rsidP="00B230E3">
      <w:pPr>
        <w:ind w:left="1418"/>
        <w:rPr>
          <w:b/>
          <w:sz w:val="24"/>
        </w:rPr>
      </w:pPr>
      <w:r w:rsidRPr="00CC4C7C">
        <w:rPr>
          <w:b/>
          <w:sz w:val="24"/>
        </w:rPr>
        <w:t>Where is this information kept?</w:t>
      </w:r>
    </w:p>
    <w:p w14:paraId="44878F21" w14:textId="73F16C60" w:rsidR="00CC4C7C" w:rsidRDefault="00CC4C7C" w:rsidP="00B230E3">
      <w:pPr>
        <w:ind w:left="1418"/>
        <w:rPr>
          <w:sz w:val="24"/>
        </w:rPr>
      </w:pPr>
      <w:r>
        <w:rPr>
          <w:sz w:val="24"/>
        </w:rPr>
        <w:t xml:space="preserve">Your answers will be kept safely and securely on our computers in Durham County Council. </w:t>
      </w:r>
    </w:p>
    <w:p w14:paraId="0FD786E1" w14:textId="2ECB00FA" w:rsidR="004D2278" w:rsidRDefault="004D2278" w:rsidP="00B230E3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86BEB" wp14:editId="06C9485D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667385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C4EE5" w14:textId="77777777" w:rsidR="00CC4C7C" w:rsidRPr="00B230E3" w:rsidRDefault="00CC4C7C" w:rsidP="00CC4C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6BEB" id="Text Box 7" o:spid="_x0000_s1031" type="#_x0000_t202" style="position:absolute;left:0;text-align:left;margin-left:0;margin-top:18.3pt;width:52.5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" filled="f" stroked="f">
                <v:textbox>
                  <w:txbxContent>
                    <w:p w14:paraId="7CEC4EE5" w14:textId="77777777" w:rsidR="00CC4C7C" w:rsidRPr="00B230E3" w:rsidRDefault="00CC4C7C" w:rsidP="00CC4C7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ACF8A" w14:textId="56D46F9F" w:rsidR="00CC4C7C" w:rsidRPr="00CC4C7C" w:rsidRDefault="00CC4C7C" w:rsidP="00B230E3">
      <w:pPr>
        <w:ind w:left="1418"/>
        <w:rPr>
          <w:b/>
          <w:sz w:val="24"/>
        </w:rPr>
      </w:pPr>
      <w:r w:rsidRPr="00CC4C7C">
        <w:rPr>
          <w:b/>
          <w:sz w:val="24"/>
        </w:rPr>
        <w:t>Who gets to see the information?</w:t>
      </w:r>
    </w:p>
    <w:p w14:paraId="2B489FD9" w14:textId="4C39D58F" w:rsidR="00E21942" w:rsidRDefault="004D2278" w:rsidP="00B230E3">
      <w:pPr>
        <w:ind w:left="1418"/>
        <w:rPr>
          <w:sz w:val="24"/>
        </w:rPr>
      </w:pPr>
      <w:r>
        <w:rPr>
          <w:sz w:val="24"/>
        </w:rPr>
        <w:t xml:space="preserve">Anonymous comments will be shared, and our staff produce a report with percentages such as 50% of pupils say they eat fruit and vegetables each day. </w:t>
      </w:r>
      <w:r>
        <w:rPr>
          <w:sz w:val="24"/>
        </w:rPr>
        <w:t>No one in your school will see how you have responded as an individual.</w:t>
      </w:r>
    </w:p>
    <w:p w14:paraId="1C2922F3" w14:textId="309E6AEA" w:rsidR="00E21942" w:rsidRDefault="004D2278" w:rsidP="00B230E3">
      <w:pPr>
        <w:ind w:left="1418"/>
        <w:rPr>
          <w:sz w:val="24"/>
        </w:rPr>
      </w:pPr>
      <w:r>
        <w:rPr>
          <w:sz w:val="24"/>
        </w:rPr>
        <w:t>I</w:t>
      </w:r>
      <w:r w:rsidR="00E21942">
        <w:rPr>
          <w:sz w:val="24"/>
        </w:rPr>
        <w:t>f you tell us something that makes us think you are in danger</w:t>
      </w:r>
      <w:r>
        <w:rPr>
          <w:sz w:val="24"/>
        </w:rPr>
        <w:t>,</w:t>
      </w:r>
      <w:r w:rsidR="00E21942">
        <w:rPr>
          <w:sz w:val="24"/>
        </w:rPr>
        <w:t xml:space="preserve"> we will have to tell your school that someone has said it even </w:t>
      </w:r>
      <w:r>
        <w:rPr>
          <w:sz w:val="24"/>
        </w:rPr>
        <w:t>though</w:t>
      </w:r>
      <w:r w:rsidR="00E21942">
        <w:rPr>
          <w:sz w:val="24"/>
        </w:rPr>
        <w:t xml:space="preserve"> we don’t know who you are. </w:t>
      </w:r>
    </w:p>
    <w:p w14:paraId="48786C79" w14:textId="52DA37D4" w:rsidR="004D2278" w:rsidRDefault="004D2278" w:rsidP="00B230E3">
      <w:pPr>
        <w:ind w:left="1418"/>
        <w:rPr>
          <w:sz w:val="24"/>
        </w:rPr>
      </w:pPr>
      <w:r w:rsidRPr="00B230E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82BDC" wp14:editId="46843986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667385" cy="790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51BB" w14:textId="77777777" w:rsidR="00E21942" w:rsidRPr="00B230E3" w:rsidRDefault="00E21942" w:rsidP="00E219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0E3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2BDC" id="Text Box 8" o:spid="_x0000_s1032" type="#_x0000_t202" style="position:absolute;left:0;text-align:left;margin-left:0;margin-top:15.85pt;width:52.5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" filled="f" stroked="f">
                <v:textbox>
                  <w:txbxContent>
                    <w:p w14:paraId="3FA251BB" w14:textId="77777777" w:rsidR="00E21942" w:rsidRPr="00B230E3" w:rsidRDefault="00E21942" w:rsidP="00E21942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0E3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E72F4" w14:textId="09490F3C" w:rsidR="00E21942" w:rsidRPr="00E21942" w:rsidRDefault="00E21942" w:rsidP="00B230E3">
      <w:pPr>
        <w:ind w:left="1418"/>
        <w:rPr>
          <w:b/>
          <w:sz w:val="24"/>
        </w:rPr>
      </w:pPr>
      <w:r w:rsidRPr="00E21942">
        <w:rPr>
          <w:b/>
          <w:sz w:val="24"/>
        </w:rPr>
        <w:t>What happens next?</w:t>
      </w:r>
    </w:p>
    <w:p w14:paraId="1DFD0110" w14:textId="257A1FAE" w:rsidR="00CC4C7C" w:rsidRDefault="00E21942" w:rsidP="00234082">
      <w:pPr>
        <w:ind w:left="1418"/>
        <w:rPr>
          <w:sz w:val="24"/>
        </w:rPr>
      </w:pPr>
      <w:r>
        <w:rPr>
          <w:sz w:val="24"/>
        </w:rPr>
        <w:t xml:space="preserve">Your school will get a link to the survey for you to complete in school time </w:t>
      </w:r>
      <w:r w:rsidR="004D2278">
        <w:rPr>
          <w:sz w:val="24"/>
        </w:rPr>
        <w:t>this term</w:t>
      </w:r>
      <w:r>
        <w:rPr>
          <w:sz w:val="24"/>
        </w:rPr>
        <w:t xml:space="preserve">. </w:t>
      </w:r>
      <w:r w:rsidR="004D2278">
        <w:rPr>
          <w:sz w:val="24"/>
        </w:rPr>
        <w:t>L</w:t>
      </w:r>
      <w:r w:rsidR="00234082">
        <w:rPr>
          <w:sz w:val="24"/>
        </w:rPr>
        <w:t>ater, if you want to know the results of the survey you can ask your school or ask us.</w:t>
      </w:r>
    </w:p>
    <w:sectPr w:rsidR="00CC4C7C" w:rsidSect="004D22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29"/>
    <w:rsid w:val="00126629"/>
    <w:rsid w:val="00157681"/>
    <w:rsid w:val="00234082"/>
    <w:rsid w:val="004D2278"/>
    <w:rsid w:val="00664393"/>
    <w:rsid w:val="00714B78"/>
    <w:rsid w:val="00A00CDF"/>
    <w:rsid w:val="00A87029"/>
    <w:rsid w:val="00AD4170"/>
    <w:rsid w:val="00B230E3"/>
    <w:rsid w:val="00B726CB"/>
    <w:rsid w:val="00CC4C7C"/>
    <w:rsid w:val="00D77FC2"/>
    <w:rsid w:val="00E21942"/>
    <w:rsid w:val="00F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A4F5"/>
  <w15:chartTrackingRefBased/>
  <w15:docId w15:val="{0A440732-3398-4339-B752-E1DCD95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33D21520F74F97EAA23388DB4005" ma:contentTypeVersion="0" ma:contentTypeDescription="Create a new document." ma:contentTypeScope="" ma:versionID="e16b074efb9761143d91b2a19b8f0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99ACD-57FC-4815-8DE1-273DEC8D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E9B61-A355-4F31-8A35-B555DF636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59A14-9210-4223-AFFF-873B46FD0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McAloon</dc:creator>
  <cp:keywords/>
  <dc:description/>
  <cp:lastModifiedBy>Sarah Blakeman</cp:lastModifiedBy>
  <cp:revision>2</cp:revision>
  <dcterms:created xsi:type="dcterms:W3CDTF">2022-01-25T10:24:00Z</dcterms:created>
  <dcterms:modified xsi:type="dcterms:W3CDTF">2022-01-25T10:24:00Z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0x010100375733D21520F74F97EAA23388DB4005</vt:lpwstr>
  </property>
</Properties>
</file>