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30"/>
        <w:tblW w:w="15168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268"/>
        <w:gridCol w:w="2268"/>
        <w:gridCol w:w="2268"/>
        <w:gridCol w:w="2268"/>
      </w:tblGrid>
      <w:tr w:rsidR="00826C37" w:rsidRPr="00A7188F" w14:paraId="672A6659" w14:textId="77777777" w:rsidTr="1DF94315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0A37501D" w14:textId="77777777" w:rsidR="00826C37" w:rsidRPr="00A7188F" w:rsidRDefault="00826C37" w:rsidP="0088762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826C37" w:rsidRPr="0055594C" w14:paraId="1A08D545" w14:textId="77777777" w:rsidTr="1DF94315">
        <w:trPr>
          <w:trHeight w:val="1452"/>
        </w:trPr>
        <w:tc>
          <w:tcPr>
            <w:tcW w:w="15168" w:type="dxa"/>
            <w:gridSpan w:val="7"/>
            <w:vAlign w:val="center"/>
          </w:tcPr>
          <w:p w14:paraId="38E354B6" w14:textId="77777777" w:rsidR="00826C37" w:rsidRDefault="00365464" w:rsidP="008876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E373BD2" wp14:editId="77FEA673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173990</wp:posOffset>
                  </wp:positionV>
                  <wp:extent cx="698500" cy="698500"/>
                  <wp:effectExtent l="0" t="0" r="6350" b="6350"/>
                  <wp:wrapNone/>
                  <wp:docPr id="1" name="Picture 1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B7B158" wp14:editId="641B33AA">
                  <wp:simplePos x="0" y="0"/>
                  <wp:positionH relativeFrom="column">
                    <wp:posOffset>7393305</wp:posOffset>
                  </wp:positionH>
                  <wp:positionV relativeFrom="paragraph">
                    <wp:posOffset>173990</wp:posOffset>
                  </wp:positionV>
                  <wp:extent cx="685800" cy="685800"/>
                  <wp:effectExtent l="0" t="0" r="0" b="0"/>
                  <wp:wrapNone/>
                  <wp:docPr id="2" name="Picture 2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C86988" w14:textId="77777777" w:rsidR="00B744A1" w:rsidRPr="00B744A1" w:rsidRDefault="00B744A1" w:rsidP="00887620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B744A1">
              <w:rPr>
                <w:rFonts w:ascii="Comic Sans MS" w:hAnsi="Comic Sans MS" w:cs="Arial"/>
                <w:sz w:val="28"/>
              </w:rPr>
              <w:t>C</w:t>
            </w:r>
            <w:r>
              <w:rPr>
                <w:rFonts w:ascii="Comic Sans MS" w:hAnsi="Comic Sans MS" w:cs="Arial"/>
                <w:sz w:val="28"/>
              </w:rPr>
              <w:t>LASS</w:t>
            </w:r>
            <w:r w:rsidRPr="00B744A1">
              <w:rPr>
                <w:rFonts w:ascii="Comic Sans MS" w:hAnsi="Comic Sans MS" w:cs="Arial"/>
                <w:sz w:val="28"/>
              </w:rPr>
              <w:t xml:space="preserve"> 3</w:t>
            </w:r>
          </w:p>
          <w:p w14:paraId="768105CB" w14:textId="77777777" w:rsidR="00826C37" w:rsidRPr="00B744A1" w:rsidRDefault="00826C37" w:rsidP="00887620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B744A1">
              <w:rPr>
                <w:rFonts w:ascii="Comic Sans MS" w:hAnsi="Comic Sans MS" w:cs="Arial"/>
                <w:sz w:val="28"/>
              </w:rPr>
              <w:t xml:space="preserve">CURRICULUM MAP  </w:t>
            </w:r>
          </w:p>
          <w:p w14:paraId="177B0154" w14:textId="77777777" w:rsidR="00826C37" w:rsidRPr="00B744A1" w:rsidRDefault="00050622" w:rsidP="00887620">
            <w:pPr>
              <w:jc w:val="center"/>
              <w:rPr>
                <w:rFonts w:ascii="Comic Sans MS" w:hAnsi="Comic Sans MS" w:cs="Arial"/>
                <w:sz w:val="28"/>
              </w:rPr>
            </w:pPr>
            <w:r w:rsidRPr="00B744A1">
              <w:rPr>
                <w:rFonts w:ascii="Comic Sans MS" w:hAnsi="Comic Sans MS" w:cs="Arial"/>
                <w:sz w:val="28"/>
              </w:rPr>
              <w:t xml:space="preserve">CYCLE </w:t>
            </w:r>
            <w:r w:rsidR="005B7EF9" w:rsidRPr="00B744A1">
              <w:rPr>
                <w:rFonts w:ascii="Comic Sans MS" w:hAnsi="Comic Sans MS" w:cs="Arial"/>
                <w:sz w:val="28"/>
              </w:rPr>
              <w:t>A</w:t>
            </w:r>
          </w:p>
          <w:p w14:paraId="5DAB6C7B" w14:textId="77777777" w:rsidR="00826C37" w:rsidRPr="0055594C" w:rsidRDefault="00826C37" w:rsidP="0088762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26C37" w:rsidRPr="00A7188F" w14:paraId="02EB378F" w14:textId="77777777" w:rsidTr="1DF94315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6A05A809" w14:textId="77777777" w:rsidR="00826C37" w:rsidRPr="00A7188F" w:rsidRDefault="00826C37" w:rsidP="00887620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E1F62" w:rsidRPr="0055594C" w14:paraId="20E7C5B7" w14:textId="77777777" w:rsidTr="1DF94315">
        <w:tc>
          <w:tcPr>
            <w:tcW w:w="1560" w:type="dxa"/>
            <w:vAlign w:val="center"/>
          </w:tcPr>
          <w:p w14:paraId="5A39BBE3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348F9F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Autumn 1</w:t>
            </w:r>
          </w:p>
        </w:tc>
        <w:tc>
          <w:tcPr>
            <w:tcW w:w="2268" w:type="dxa"/>
            <w:vAlign w:val="center"/>
          </w:tcPr>
          <w:p w14:paraId="36FBB015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Autumn 2</w:t>
            </w:r>
          </w:p>
        </w:tc>
        <w:tc>
          <w:tcPr>
            <w:tcW w:w="2268" w:type="dxa"/>
            <w:vAlign w:val="center"/>
          </w:tcPr>
          <w:p w14:paraId="5D42A144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Spring 1</w:t>
            </w:r>
          </w:p>
        </w:tc>
        <w:tc>
          <w:tcPr>
            <w:tcW w:w="2268" w:type="dxa"/>
            <w:vAlign w:val="center"/>
          </w:tcPr>
          <w:p w14:paraId="17CC00DC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Spring 2</w:t>
            </w:r>
          </w:p>
        </w:tc>
        <w:tc>
          <w:tcPr>
            <w:tcW w:w="2268" w:type="dxa"/>
            <w:vAlign w:val="center"/>
          </w:tcPr>
          <w:p w14:paraId="0DCEF34A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Summer 1</w:t>
            </w:r>
          </w:p>
        </w:tc>
        <w:tc>
          <w:tcPr>
            <w:tcW w:w="2268" w:type="dxa"/>
            <w:vAlign w:val="center"/>
          </w:tcPr>
          <w:p w14:paraId="2D702784" w14:textId="77777777" w:rsidR="000E1F62" w:rsidRPr="00B72DFA" w:rsidRDefault="000E1F62" w:rsidP="00887620">
            <w:pPr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Summer 2</w:t>
            </w:r>
          </w:p>
        </w:tc>
      </w:tr>
      <w:tr w:rsidR="000E1F62" w:rsidRPr="0055594C" w14:paraId="41C8F396" w14:textId="77777777" w:rsidTr="001702DE">
        <w:tc>
          <w:tcPr>
            <w:tcW w:w="1516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3D3EC" w14:textId="77777777" w:rsidR="000E1F62" w:rsidRPr="00B72DFA" w:rsidRDefault="000E1F62" w:rsidP="00887620">
            <w:pPr>
              <w:rPr>
                <w:rFonts w:ascii="Comic Sans MS" w:hAnsi="Comic Sans MS" w:cs="Arial"/>
                <w:sz w:val="8"/>
              </w:rPr>
            </w:pPr>
          </w:p>
        </w:tc>
      </w:tr>
      <w:tr w:rsidR="005437EE" w:rsidRPr="0055594C" w14:paraId="5203F7DD" w14:textId="77777777" w:rsidTr="001702DE">
        <w:tc>
          <w:tcPr>
            <w:tcW w:w="1560" w:type="dxa"/>
            <w:shd w:val="clear" w:color="auto" w:fill="FFFF00"/>
            <w:vAlign w:val="center"/>
          </w:tcPr>
          <w:p w14:paraId="0D0B940D" w14:textId="77777777" w:rsidR="005437EE" w:rsidRPr="00B72DFA" w:rsidRDefault="005437EE" w:rsidP="00887620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14:paraId="1B528027" w14:textId="16B6072C" w:rsidR="005437EE" w:rsidRPr="005437EE" w:rsidRDefault="00F75C57" w:rsidP="005437E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Ancient Greece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121B02A9" w14:textId="2773F734" w:rsidR="005437EE" w:rsidRPr="005437EE" w:rsidRDefault="00374288" w:rsidP="005437E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Romans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41E1BF03" w14:textId="3796EDEC" w:rsidR="005437EE" w:rsidRPr="005437EE" w:rsidRDefault="00374288" w:rsidP="005437EE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Volcanoes</w:t>
            </w:r>
          </w:p>
        </w:tc>
      </w:tr>
      <w:tr w:rsidR="00142585" w:rsidRPr="0055594C" w14:paraId="15EFDB08" w14:textId="77777777" w:rsidTr="1DF94315">
        <w:tc>
          <w:tcPr>
            <w:tcW w:w="1560" w:type="dxa"/>
            <w:vAlign w:val="center"/>
          </w:tcPr>
          <w:p w14:paraId="0A6CB2C4" w14:textId="77777777" w:rsidR="00142585" w:rsidRPr="00B72DFA" w:rsidRDefault="00142585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English</w:t>
            </w:r>
          </w:p>
        </w:tc>
        <w:tc>
          <w:tcPr>
            <w:tcW w:w="4536" w:type="dxa"/>
            <w:gridSpan w:val="2"/>
          </w:tcPr>
          <w:p w14:paraId="25BCE7B6" w14:textId="70B1AD91" w:rsidR="00142585" w:rsidRPr="00374288" w:rsidRDefault="00142585" w:rsidP="0088762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74288">
              <w:rPr>
                <w:rFonts w:ascii="Comic Sans MS" w:hAnsi="Comic Sans MS" w:cs="Arial"/>
                <w:b/>
                <w:sz w:val="16"/>
                <w:szCs w:val="16"/>
              </w:rPr>
              <w:t>Sir Gawain and The Green Knight</w:t>
            </w:r>
          </w:p>
          <w:p w14:paraId="64889B04" w14:textId="77777777" w:rsidR="00142585" w:rsidRDefault="00142585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Michael Morpurgo</w:t>
            </w:r>
          </w:p>
          <w:p w14:paraId="0E27B00A" w14:textId="77777777" w:rsidR="00142585" w:rsidRDefault="00142585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B9E686D" w14:textId="77777777" w:rsidR="00142585" w:rsidRDefault="00142585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Magical Myths and Legends</w:t>
            </w:r>
          </w:p>
          <w:p w14:paraId="61446924" w14:textId="07710F9E" w:rsidR="00142585" w:rsidRPr="00B72DFA" w:rsidRDefault="00142585" w:rsidP="5C4A71F2">
            <w:pPr>
              <w:rPr>
                <w:rFonts w:ascii="Comic Sans MS" w:hAnsi="Comic Sans MS" w:cs="Arial"/>
                <w:sz w:val="16"/>
                <w:szCs w:val="16"/>
              </w:rPr>
            </w:pPr>
            <w:r w:rsidRPr="5C4A71F2">
              <w:rPr>
                <w:rFonts w:ascii="Comic Sans MS" w:hAnsi="Comic Sans MS" w:cs="Arial"/>
                <w:sz w:val="16"/>
                <w:szCs w:val="16"/>
              </w:rPr>
              <w:t>Michael Morpurgo</w:t>
            </w:r>
          </w:p>
          <w:p w14:paraId="4B0F02F5" w14:textId="43AC0A18" w:rsidR="00142585" w:rsidRPr="00B72DFA" w:rsidRDefault="00142585" w:rsidP="5C4A71F2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76EE3628" w14:textId="6830DBCA" w:rsidR="00142585" w:rsidRPr="00B72DFA" w:rsidRDefault="4B42C8B0" w:rsidP="1DF94315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 xml:space="preserve">Recount </w:t>
            </w:r>
          </w:p>
          <w:p w14:paraId="774EC4C4" w14:textId="33041856" w:rsidR="00142585" w:rsidRPr="00B72DFA" w:rsidRDefault="4B42C8B0" w:rsidP="1DF94315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Character Description</w:t>
            </w:r>
          </w:p>
          <w:p w14:paraId="67F50E7A" w14:textId="7BE538AD" w:rsidR="00142585" w:rsidRPr="00B72DFA" w:rsidRDefault="4B42C8B0" w:rsidP="1DF94315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Persuasive letter</w:t>
            </w:r>
          </w:p>
          <w:p w14:paraId="483FFD36" w14:textId="57212CF8" w:rsidR="00142585" w:rsidRPr="00B72DFA" w:rsidRDefault="4B42C8B0" w:rsidP="1DF94315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Setting Description</w:t>
            </w:r>
          </w:p>
          <w:p w14:paraId="1AD3E101" w14:textId="63178A8B" w:rsidR="00142585" w:rsidRPr="00B72DFA" w:rsidRDefault="0EC217F2" w:rsidP="5C4A71F2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Story Writing</w:t>
            </w:r>
          </w:p>
          <w:p w14:paraId="4133D5BF" w14:textId="3AB73AD8" w:rsidR="00142585" w:rsidRPr="00B72DFA" w:rsidRDefault="0EC217F2" w:rsidP="5C4A71F2">
            <w:pPr>
              <w:rPr>
                <w:rFonts w:ascii="Comic Sans MS" w:hAnsi="Comic Sans MS" w:cs="Arial"/>
                <w:sz w:val="16"/>
                <w:szCs w:val="16"/>
              </w:rPr>
            </w:pPr>
            <w:r w:rsidRPr="5C4A71F2">
              <w:rPr>
                <w:rFonts w:ascii="Comic Sans MS" w:hAnsi="Comic Sans MS" w:cs="Arial"/>
                <w:sz w:val="16"/>
                <w:szCs w:val="16"/>
              </w:rPr>
              <w:t>Diary entry</w:t>
            </w:r>
          </w:p>
          <w:p w14:paraId="64CE7A7A" w14:textId="2AF76F0E" w:rsidR="00142585" w:rsidRPr="00B72DFA" w:rsidRDefault="0EC217F2" w:rsidP="5C4A71F2">
            <w:pPr>
              <w:rPr>
                <w:rFonts w:ascii="Comic Sans MS" w:hAnsi="Comic Sans MS" w:cs="Arial"/>
                <w:sz w:val="16"/>
                <w:szCs w:val="16"/>
              </w:rPr>
            </w:pPr>
            <w:r w:rsidRPr="5C4A71F2">
              <w:rPr>
                <w:rFonts w:ascii="Comic Sans MS" w:hAnsi="Comic Sans MS" w:cs="Arial"/>
                <w:sz w:val="16"/>
                <w:szCs w:val="16"/>
              </w:rPr>
              <w:t>Poetry</w:t>
            </w:r>
          </w:p>
          <w:p w14:paraId="127576A5" w14:textId="17A22EC1" w:rsidR="00142585" w:rsidRPr="00B72DFA" w:rsidRDefault="00142585" w:rsidP="5C4A71F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B21F3A0" w14:textId="77777777" w:rsidR="00374288" w:rsidRPr="00374288" w:rsidRDefault="00374288" w:rsidP="0037428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74288">
              <w:rPr>
                <w:rFonts w:ascii="Comic Sans MS" w:hAnsi="Comic Sans MS" w:cs="Arial"/>
                <w:b/>
                <w:sz w:val="16"/>
                <w:szCs w:val="16"/>
              </w:rPr>
              <w:t>Romans on the Rampage</w:t>
            </w:r>
          </w:p>
          <w:p w14:paraId="608C3377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5C4A71F2">
              <w:rPr>
                <w:rFonts w:ascii="Comic Sans MS" w:hAnsi="Comic Sans MS" w:cs="Arial"/>
                <w:sz w:val="16"/>
                <w:szCs w:val="16"/>
              </w:rPr>
              <w:t>Jeremy Strong</w:t>
            </w:r>
          </w:p>
          <w:p w14:paraId="7D9F3D42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0FE15CB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5C4A71F2">
              <w:rPr>
                <w:rFonts w:ascii="Comic Sans MS" w:hAnsi="Comic Sans MS" w:cs="Arial"/>
                <w:sz w:val="16"/>
                <w:szCs w:val="16"/>
              </w:rPr>
              <w:t>Instructions</w:t>
            </w:r>
          </w:p>
          <w:p w14:paraId="0E9700AA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5C4A71F2">
              <w:rPr>
                <w:rFonts w:ascii="Comic Sans MS" w:hAnsi="Comic Sans MS" w:cs="Arial"/>
                <w:sz w:val="16"/>
                <w:szCs w:val="16"/>
              </w:rPr>
              <w:t>Information texts</w:t>
            </w:r>
          </w:p>
          <w:p w14:paraId="52012D28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5C4A71F2">
              <w:rPr>
                <w:rFonts w:ascii="Comic Sans MS" w:hAnsi="Comic Sans MS" w:cs="Arial"/>
                <w:sz w:val="16"/>
                <w:szCs w:val="16"/>
              </w:rPr>
              <w:t>Persuasive Writing</w:t>
            </w:r>
          </w:p>
          <w:p w14:paraId="122E489A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Story Writing</w:t>
            </w:r>
          </w:p>
          <w:p w14:paraId="378EDFFD" w14:textId="14A3F318" w:rsidR="00142585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Diary entry</w:t>
            </w:r>
          </w:p>
        </w:tc>
        <w:tc>
          <w:tcPr>
            <w:tcW w:w="4536" w:type="dxa"/>
            <w:gridSpan w:val="2"/>
          </w:tcPr>
          <w:p w14:paraId="609E7709" w14:textId="77777777" w:rsidR="00374288" w:rsidRPr="00374288" w:rsidRDefault="00374288" w:rsidP="0037428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74288">
              <w:rPr>
                <w:rFonts w:ascii="Comic Sans MS" w:hAnsi="Comic Sans MS" w:cs="Arial"/>
                <w:b/>
                <w:sz w:val="16"/>
                <w:szCs w:val="16"/>
              </w:rPr>
              <w:t xml:space="preserve">The Firework-Maker’s Daughter </w:t>
            </w:r>
          </w:p>
          <w:p w14:paraId="3A496F88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Philip Pullman</w:t>
            </w:r>
          </w:p>
          <w:p w14:paraId="2E489763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1E488C8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Character description</w:t>
            </w:r>
          </w:p>
          <w:p w14:paraId="27603600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Setting description</w:t>
            </w:r>
          </w:p>
          <w:p w14:paraId="31047392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Non-chronological report</w:t>
            </w:r>
          </w:p>
          <w:p w14:paraId="12D26C27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Story writing</w:t>
            </w:r>
          </w:p>
          <w:p w14:paraId="2D8BCBEB" w14:textId="77777777" w:rsidR="00374288" w:rsidRPr="00B72DFA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Playscript</w:t>
            </w:r>
          </w:p>
          <w:p w14:paraId="5CE92AF3" w14:textId="671AAF3D" w:rsidR="00374288" w:rsidRDefault="00374288" w:rsidP="00374288">
            <w:pPr>
              <w:rPr>
                <w:rFonts w:ascii="Comic Sans MS" w:hAnsi="Comic Sans MS" w:cs="Arial"/>
                <w:sz w:val="16"/>
                <w:szCs w:val="16"/>
              </w:rPr>
            </w:pPr>
            <w:r w:rsidRPr="1DF94315">
              <w:rPr>
                <w:rFonts w:ascii="Comic Sans MS" w:hAnsi="Comic Sans MS" w:cs="Arial"/>
                <w:sz w:val="16"/>
                <w:szCs w:val="16"/>
              </w:rPr>
              <w:t>Newspaper Article</w:t>
            </w:r>
          </w:p>
          <w:p w14:paraId="3CFA1257" w14:textId="77777777" w:rsidR="00374288" w:rsidRDefault="00374288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BFA5363" w14:textId="7414F86E" w:rsidR="00142585" w:rsidRPr="00B72DFA" w:rsidRDefault="00142585" w:rsidP="5C4A71F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753A2B" w:rsidRPr="0055594C" w14:paraId="032C01BA" w14:textId="77777777" w:rsidTr="1DF94315">
        <w:tc>
          <w:tcPr>
            <w:tcW w:w="1560" w:type="dxa"/>
            <w:vAlign w:val="center"/>
          </w:tcPr>
          <w:p w14:paraId="4640BA28" w14:textId="77777777" w:rsidR="00753A2B" w:rsidRPr="00B72DFA" w:rsidRDefault="00753A2B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Maths</w:t>
            </w:r>
          </w:p>
        </w:tc>
        <w:tc>
          <w:tcPr>
            <w:tcW w:w="2268" w:type="dxa"/>
          </w:tcPr>
          <w:p w14:paraId="44F0973B" w14:textId="77777777" w:rsidR="00753A2B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Place Value</w:t>
            </w:r>
          </w:p>
          <w:p w14:paraId="60061E4C" w14:textId="77777777" w:rsidR="00753A2B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8BD3722" w14:textId="77777777" w:rsidR="00753A2B" w:rsidRPr="00B72DFA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Addition and Subtraction</w:t>
            </w:r>
          </w:p>
        </w:tc>
        <w:tc>
          <w:tcPr>
            <w:tcW w:w="2268" w:type="dxa"/>
          </w:tcPr>
          <w:p w14:paraId="68D414DA" w14:textId="77777777" w:rsidR="00753A2B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Multiplication and Division</w:t>
            </w:r>
          </w:p>
          <w:p w14:paraId="44EAFD9C" w14:textId="77777777" w:rsidR="00753A2B" w:rsidRPr="00B72DFA" w:rsidRDefault="00753A2B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4DE411" w14:textId="77777777" w:rsidR="008539EF" w:rsidRPr="007215A9" w:rsidRDefault="008539EF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15A9">
              <w:rPr>
                <w:rFonts w:ascii="Comic Sans MS" w:hAnsi="Comic Sans MS" w:cs="Arial"/>
                <w:sz w:val="16"/>
                <w:szCs w:val="16"/>
              </w:rPr>
              <w:t>Fractions</w:t>
            </w:r>
          </w:p>
        </w:tc>
        <w:tc>
          <w:tcPr>
            <w:tcW w:w="2268" w:type="dxa"/>
          </w:tcPr>
          <w:p w14:paraId="4FFAB06D" w14:textId="77777777" w:rsidR="00753A2B" w:rsidRDefault="007215A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Measurement</w:t>
            </w:r>
          </w:p>
          <w:p w14:paraId="4B94D5A5" w14:textId="77777777" w:rsidR="007215A9" w:rsidRDefault="007215A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3DEEC669" w14:textId="77777777" w:rsidR="007215A9" w:rsidRPr="00B72DFA" w:rsidRDefault="007215A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A798A1A" w14:textId="77777777" w:rsidR="007215A9" w:rsidRPr="00B72DFA" w:rsidRDefault="007215A9" w:rsidP="005B7EF9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Geometry – properties of shape</w:t>
            </w:r>
          </w:p>
        </w:tc>
        <w:tc>
          <w:tcPr>
            <w:tcW w:w="2268" w:type="dxa"/>
          </w:tcPr>
          <w:p w14:paraId="524E1995" w14:textId="77777777" w:rsidR="007215A9" w:rsidRDefault="007215A9" w:rsidP="007215A9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Geometry – position and direction</w:t>
            </w:r>
          </w:p>
          <w:p w14:paraId="3656B9AB" w14:textId="77777777" w:rsidR="007215A9" w:rsidRDefault="007215A9" w:rsidP="007215A9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14:paraId="42C57819" w14:textId="77777777" w:rsidR="00753A2B" w:rsidRPr="00B72DFA" w:rsidRDefault="007215A9" w:rsidP="007215A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/>
                <w:sz w:val="16"/>
                <w:szCs w:val="16"/>
              </w:rPr>
              <w:t>Statistics</w:t>
            </w:r>
          </w:p>
        </w:tc>
      </w:tr>
      <w:tr w:rsidR="003E7475" w:rsidRPr="0055594C" w14:paraId="22DCF946" w14:textId="77777777" w:rsidTr="00583436">
        <w:trPr>
          <w:trHeight w:val="132"/>
        </w:trPr>
        <w:tc>
          <w:tcPr>
            <w:tcW w:w="1560" w:type="dxa"/>
            <w:vAlign w:val="center"/>
          </w:tcPr>
          <w:p w14:paraId="3E63FE78" w14:textId="77777777" w:rsidR="003E7475" w:rsidRPr="00B72DFA" w:rsidRDefault="003E7475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Science</w:t>
            </w:r>
          </w:p>
        </w:tc>
        <w:tc>
          <w:tcPr>
            <w:tcW w:w="2268" w:type="dxa"/>
          </w:tcPr>
          <w:p w14:paraId="3C63A7F4" w14:textId="77777777" w:rsidR="003E7475" w:rsidRPr="004444A1" w:rsidRDefault="003E7475" w:rsidP="004444A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444A1">
              <w:rPr>
                <w:rFonts w:ascii="Comic Sans MS" w:hAnsi="Comic Sans MS" w:cs="Arial"/>
                <w:b/>
                <w:sz w:val="16"/>
                <w:szCs w:val="16"/>
              </w:rPr>
              <w:t>Animals including humans (teeth and digestion)</w:t>
            </w:r>
          </w:p>
          <w:p w14:paraId="45FB0818" w14:textId="65C51A76" w:rsidR="003E7475" w:rsidRPr="00B72DFA" w:rsidRDefault="00991EF2" w:rsidP="00991EF2">
            <w:pPr>
              <w:widowControl w:val="0"/>
              <w:tabs>
                <w:tab w:val="left" w:pos="866"/>
                <w:tab w:val="left" w:pos="868"/>
              </w:tabs>
              <w:autoSpaceDE w:val="0"/>
              <w:autoSpaceDN w:val="0"/>
              <w:spacing w:before="178" w:line="285" w:lineRule="auto"/>
              <w:ind w:right="322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functions of the digestive systems in humans?</w:t>
            </w:r>
            <w:r w:rsidR="003E7475" w:rsidRPr="004444A1">
              <w:rPr>
                <w:rFonts w:ascii="Comic Sans MS" w:hAnsi="Comic Sans MS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330EB580" w14:textId="77777777" w:rsidR="003E7475" w:rsidRPr="004444A1" w:rsidRDefault="003E7475" w:rsidP="0088762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444A1">
              <w:rPr>
                <w:rFonts w:ascii="Comic Sans MS" w:hAnsi="Comic Sans MS" w:cs="Arial"/>
                <w:b/>
                <w:sz w:val="16"/>
                <w:szCs w:val="16"/>
              </w:rPr>
              <w:t>States of matter</w:t>
            </w:r>
          </w:p>
          <w:p w14:paraId="049F31CB" w14:textId="77777777" w:rsidR="003E7475" w:rsidRPr="004444A1" w:rsidRDefault="003E7475" w:rsidP="0088762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38C1C6BE" w14:textId="1A379320" w:rsidR="003E7475" w:rsidRPr="00297CB4" w:rsidRDefault="00991EF2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is the difference between solids, liquids and gases?</w:t>
            </w:r>
          </w:p>
        </w:tc>
        <w:tc>
          <w:tcPr>
            <w:tcW w:w="2268" w:type="dxa"/>
          </w:tcPr>
          <w:p w14:paraId="5EF68C59" w14:textId="315EADB6" w:rsidR="003E7475" w:rsidRPr="00427F8C" w:rsidRDefault="003E7475" w:rsidP="005834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Forces and Magnets</w:t>
            </w:r>
            <w:r w:rsidRPr="00427F8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</w:t>
            </w:r>
          </w:p>
          <w:p w14:paraId="33730E1F" w14:textId="77777777" w:rsidR="003E7475" w:rsidRPr="00427F8C" w:rsidRDefault="003E7475" w:rsidP="000566B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4522E94" w14:textId="183AE388" w:rsidR="00991EF2" w:rsidRPr="00583436" w:rsidRDefault="00991EF2" w:rsidP="00991EF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How do objects move on surfaces? Why do some </w:t>
            </w:r>
            <w:r w:rsidRPr="00991EF2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forces need contact with two objects?</w:t>
            </w:r>
          </w:p>
          <w:p w14:paraId="2B3BA24D" w14:textId="5EDECA61" w:rsidR="00991EF2" w:rsidRPr="00991EF2" w:rsidRDefault="00991EF2" w:rsidP="00991EF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91EF2">
              <w:rPr>
                <w:rFonts w:ascii="Comic Sans MS" w:hAnsi="Comic Sans MS" w:cs="Segoe UI"/>
                <w:sz w:val="16"/>
                <w:szCs w:val="16"/>
              </w:rPr>
              <w:t>How do some objects attract or repel each other?</w:t>
            </w:r>
          </w:p>
          <w:p w14:paraId="684250C9" w14:textId="77777777" w:rsidR="003E7475" w:rsidRDefault="003E7475" w:rsidP="00887620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4101652C" w14:textId="77777777" w:rsidR="003E7475" w:rsidRPr="006F42CB" w:rsidRDefault="003E7475" w:rsidP="000566B6">
            <w:pPr>
              <w:widowControl w:val="0"/>
              <w:tabs>
                <w:tab w:val="left" w:pos="866"/>
                <w:tab w:val="left" w:pos="868"/>
              </w:tabs>
              <w:autoSpaceDE w:val="0"/>
              <w:autoSpaceDN w:val="0"/>
              <w:spacing w:before="137" w:line="285" w:lineRule="auto"/>
              <w:ind w:right="248"/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6C13E7" w14:textId="263785AA" w:rsidR="003E7475" w:rsidRPr="00427F8C" w:rsidRDefault="003E7475" w:rsidP="005834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lastRenderedPageBreak/>
              <w:t> </w:t>
            </w:r>
            <w:r w:rsidRPr="00427F8C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Rocks</w:t>
            </w:r>
            <w:r w:rsidRPr="00427F8C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 xml:space="preserve"> </w:t>
            </w:r>
          </w:p>
          <w:p w14:paraId="4A443F36" w14:textId="77777777" w:rsidR="003E7475" w:rsidRPr="00427F8C" w:rsidRDefault="003E7475" w:rsidP="000566B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427F8C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B4674A5" w14:textId="72F6B254" w:rsidR="003E7475" w:rsidRPr="00583436" w:rsidRDefault="00583436" w:rsidP="005834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83436">
              <w:rPr>
                <w:rStyle w:val="normaltextrun"/>
                <w:rFonts w:ascii="Comic Sans MS" w:hAnsi="Comic Sans MS"/>
                <w:sz w:val="16"/>
                <w:szCs w:val="16"/>
              </w:rPr>
              <w:t>How are fossils formed?</w:t>
            </w:r>
          </w:p>
        </w:tc>
        <w:tc>
          <w:tcPr>
            <w:tcW w:w="4536" w:type="dxa"/>
            <w:gridSpan w:val="2"/>
          </w:tcPr>
          <w:p w14:paraId="487F47FB" w14:textId="77777777" w:rsidR="003E7475" w:rsidRPr="004444A1" w:rsidRDefault="003E7475" w:rsidP="005B7EF9">
            <w:pP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 w:rsidRPr="004444A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Living Things and Habitats</w:t>
            </w:r>
          </w:p>
          <w:p w14:paraId="55F9446B" w14:textId="77777777" w:rsidR="003E7475" w:rsidRDefault="003E7475" w:rsidP="005B7EF9">
            <w:pP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 w:rsidRPr="004444A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(Living in environments)</w:t>
            </w:r>
          </w:p>
          <w:p w14:paraId="3461D779" w14:textId="6991F00A" w:rsidR="003E7475" w:rsidRPr="00583436" w:rsidRDefault="00583436" w:rsidP="00583436">
            <w:pPr>
              <w:widowControl w:val="0"/>
              <w:autoSpaceDE w:val="0"/>
              <w:autoSpaceDN w:val="0"/>
              <w:spacing w:before="134" w:line="285" w:lineRule="auto"/>
              <w:ind w:right="26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group living things?</w:t>
            </w:r>
          </w:p>
        </w:tc>
      </w:tr>
      <w:tr w:rsidR="006C0D9E" w:rsidRPr="0055594C" w14:paraId="1AFC8527" w14:textId="77777777" w:rsidTr="1DF94315">
        <w:tc>
          <w:tcPr>
            <w:tcW w:w="1560" w:type="dxa"/>
            <w:shd w:val="clear" w:color="auto" w:fill="FFFFFF" w:themeFill="background1"/>
            <w:vAlign w:val="center"/>
          </w:tcPr>
          <w:p w14:paraId="477C4AFF" w14:textId="77777777" w:rsidR="000E1F62" w:rsidRPr="00B72DFA" w:rsidRDefault="000E1F62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Computing</w:t>
            </w:r>
          </w:p>
          <w:p w14:paraId="3CF2D8B6" w14:textId="77777777" w:rsidR="00A738C0" w:rsidRPr="00B72DFA" w:rsidRDefault="00A738C0" w:rsidP="008876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14:paraId="19599574" w14:textId="77777777" w:rsidR="00A738C0" w:rsidRDefault="00A738C0" w:rsidP="00887620">
            <w:pPr>
              <w:jc w:val="center"/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 w:rsidRPr="00B72DFA">
              <w:rPr>
                <w:rFonts w:ascii="Comic Sans MS" w:hAnsi="Comic Sans MS" w:cs="Arial"/>
                <w:sz w:val="16"/>
                <w:szCs w:val="16"/>
                <w:highlight w:val="yellow"/>
              </w:rPr>
              <w:t>Digital Literacy</w:t>
            </w:r>
          </w:p>
          <w:p w14:paraId="69D395E1" w14:textId="77777777" w:rsidR="004A7F6F" w:rsidRPr="00B72DFA" w:rsidRDefault="004A7F6F" w:rsidP="004A7F6F">
            <w:pPr>
              <w:jc w:val="center"/>
              <w:rPr>
                <w:rFonts w:ascii="Comic Sans MS" w:hAnsi="Comic Sans MS" w:cs="Arial"/>
                <w:sz w:val="16"/>
                <w:szCs w:val="16"/>
                <w:highlight w:val="red"/>
              </w:rPr>
            </w:pPr>
            <w:r w:rsidRPr="00B72DFA">
              <w:rPr>
                <w:rFonts w:ascii="Comic Sans MS" w:hAnsi="Comic Sans MS" w:cs="Arial"/>
                <w:sz w:val="16"/>
                <w:szCs w:val="16"/>
                <w:highlight w:val="red"/>
              </w:rPr>
              <w:t>Computer Science</w:t>
            </w:r>
          </w:p>
          <w:p w14:paraId="73F2580A" w14:textId="77777777" w:rsidR="00A738C0" w:rsidRPr="00B72DFA" w:rsidRDefault="00A738C0" w:rsidP="004A7F6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A7F6F">
              <w:rPr>
                <w:rFonts w:ascii="Comic Sans MS" w:hAnsi="Comic Sans MS" w:cs="Arial"/>
                <w:sz w:val="16"/>
                <w:szCs w:val="16"/>
                <w:highlight w:val="blue"/>
              </w:rPr>
              <w:t>Information Technology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68B873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Purple Mash Unit 3.2 Online safety</w:t>
            </w:r>
          </w:p>
          <w:p w14:paraId="0FB78278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43326F12" w14:textId="6A30AD56" w:rsidR="004A7F6F" w:rsidRPr="0070459E" w:rsidRDefault="00E27EC1" w:rsidP="004A7F6F">
            <w:pPr>
              <w:widowControl w:val="0"/>
              <w:tabs>
                <w:tab w:val="left" w:pos="772"/>
                <w:tab w:val="left" w:pos="773"/>
              </w:tabs>
              <w:autoSpaceDE w:val="0"/>
              <w:autoSpaceDN w:val="0"/>
              <w:spacing w:before="178" w:line="276" w:lineRule="auto"/>
              <w:ind w:right="3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use technology safely?</w:t>
            </w:r>
          </w:p>
          <w:p w14:paraId="1FC39945" w14:textId="77777777" w:rsidR="004A7F6F" w:rsidRPr="0070459E" w:rsidRDefault="004A7F6F" w:rsidP="004A7F6F">
            <w:pPr>
              <w:widowControl w:val="0"/>
              <w:tabs>
                <w:tab w:val="left" w:pos="772"/>
                <w:tab w:val="left" w:pos="773"/>
              </w:tabs>
              <w:autoSpaceDE w:val="0"/>
              <w:autoSpaceDN w:val="0"/>
              <w:spacing w:before="178" w:line="276" w:lineRule="auto"/>
              <w:ind w:right="38"/>
              <w:rPr>
                <w:rFonts w:ascii="Comic Sans MS" w:hAnsi="Comic Sans MS"/>
                <w:sz w:val="16"/>
                <w:szCs w:val="16"/>
              </w:rPr>
            </w:pPr>
          </w:p>
          <w:p w14:paraId="68739587" w14:textId="77777777" w:rsidR="004A7F6F" w:rsidRPr="0070459E" w:rsidRDefault="004A7F6F" w:rsidP="004A7F6F">
            <w:pP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70459E">
              <w:rPr>
                <w:rFonts w:ascii="Comic Sans MS" w:hAnsi="Comic Sans MS" w:cs="Arial"/>
                <w:b/>
                <w:sz w:val="16"/>
                <w:szCs w:val="16"/>
                <w:highlight w:val="yellow"/>
                <w:u w:val="single"/>
              </w:rPr>
              <w:t>Project Evolve:</w:t>
            </w:r>
          </w:p>
          <w:p w14:paraId="7C2B70A9" w14:textId="77777777" w:rsidR="004A7F6F" w:rsidRPr="0070459E" w:rsidRDefault="004A7F6F" w:rsidP="004A7F6F">
            <w:pPr>
              <w:widowControl w:val="0"/>
              <w:tabs>
                <w:tab w:val="left" w:pos="741"/>
                <w:tab w:val="left" w:pos="743"/>
              </w:tabs>
              <w:autoSpaceDE w:val="0"/>
              <w:autoSpaceDN w:val="0"/>
              <w:spacing w:before="112" w:line="276" w:lineRule="auto"/>
              <w:ind w:right="205"/>
              <w:rPr>
                <w:rFonts w:ascii="Comic Sans MS" w:hAnsi="Comic Sans MS" w:cstheme="minorHAnsi"/>
                <w:sz w:val="16"/>
                <w:szCs w:val="16"/>
              </w:rPr>
            </w:pPr>
            <w:r w:rsidRPr="0070459E">
              <w:rPr>
                <w:rFonts w:ascii="Comic Sans MS" w:hAnsi="Comic Sans MS" w:cstheme="minorHAnsi"/>
                <w:sz w:val="16"/>
                <w:szCs w:val="16"/>
              </w:rPr>
              <w:t xml:space="preserve">Online relationships, reputations and bullying (Year 3 units) </w:t>
            </w:r>
            <w:hyperlink r:id="rId9" w:history="1">
              <w:proofErr w:type="spellStart"/>
              <w:r w:rsidRPr="0070459E">
                <w:rPr>
                  <w:rStyle w:val="Hyperlink"/>
                  <w:rFonts w:ascii="Comic Sans MS" w:hAnsi="Comic Sans MS"/>
                  <w:sz w:val="16"/>
                  <w:szCs w:val="16"/>
                </w:rPr>
                <w:t>ProjectEVOLVE</w:t>
              </w:r>
              <w:proofErr w:type="spellEnd"/>
              <w:r w:rsidRPr="0070459E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 - Education for a Connected World Resources</w:t>
              </w:r>
            </w:hyperlink>
          </w:p>
          <w:p w14:paraId="0562CB0E" w14:textId="77777777" w:rsidR="004A7F6F" w:rsidRPr="0070459E" w:rsidRDefault="004A7F6F" w:rsidP="004A7F6F">
            <w:pPr>
              <w:widowControl w:val="0"/>
              <w:tabs>
                <w:tab w:val="left" w:pos="772"/>
                <w:tab w:val="left" w:pos="773"/>
              </w:tabs>
              <w:autoSpaceDE w:val="0"/>
              <w:autoSpaceDN w:val="0"/>
              <w:spacing w:before="178" w:line="276" w:lineRule="auto"/>
              <w:ind w:right="38"/>
              <w:rPr>
                <w:rFonts w:ascii="Comic Sans MS" w:hAnsi="Comic Sans MS"/>
                <w:sz w:val="16"/>
                <w:szCs w:val="16"/>
              </w:rPr>
            </w:pPr>
          </w:p>
          <w:p w14:paraId="4A7D7547" w14:textId="77777777" w:rsidR="0019346F" w:rsidRDefault="004A7F6F" w:rsidP="0019346F">
            <w:pPr>
              <w:rPr>
                <w:rFonts w:ascii="Comic Sans MS" w:hAnsi="Comic Sans MS"/>
                <w:b/>
                <w:sz w:val="16"/>
                <w:szCs w:val="16"/>
                <w:highlight w:val="red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red"/>
                <w:u w:val="single"/>
              </w:rPr>
              <w:t>Purple Mash Unit 3.1 Coding</w:t>
            </w:r>
          </w:p>
          <w:p w14:paraId="62EBF3C5" w14:textId="624311EA" w:rsidR="006C0D9E" w:rsidRPr="00B72DFA" w:rsidRDefault="00CD68DB" w:rsidP="00CD68DB">
            <w:pPr>
              <w:widowControl w:val="0"/>
              <w:tabs>
                <w:tab w:val="left" w:pos="675"/>
                <w:tab w:val="left" w:pos="676"/>
              </w:tabs>
              <w:autoSpaceDE w:val="0"/>
              <w:autoSpaceDN w:val="0"/>
              <w:spacing w:before="131" w:line="285" w:lineRule="auto"/>
              <w:ind w:right="296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use flowcharts and timers?</w:t>
            </w:r>
          </w:p>
        </w:tc>
        <w:tc>
          <w:tcPr>
            <w:tcW w:w="2268" w:type="dxa"/>
            <w:shd w:val="clear" w:color="auto" w:fill="FFFFFF" w:themeFill="background1"/>
          </w:tcPr>
          <w:p w14:paraId="3A18C77A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  <w:t>Purple Mash Unit 3.3 Spreadsheets</w:t>
            </w:r>
          </w:p>
          <w:p w14:paraId="6D98A12B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</w:p>
          <w:p w14:paraId="2946DB82" w14:textId="666A1607" w:rsidR="004A7F6F" w:rsidRPr="00CD68DB" w:rsidRDefault="00CD68DB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  <w:r w:rsidRPr="00CD68DB">
              <w:rPr>
                <w:rFonts w:ascii="Comic Sans MS" w:hAnsi="Comic Sans MS"/>
                <w:sz w:val="16"/>
                <w:szCs w:val="16"/>
              </w:rPr>
              <w:t>How do spreadsheet programs automatically create graphs from data?</w:t>
            </w:r>
          </w:p>
          <w:p w14:paraId="5997CC1D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</w:p>
          <w:p w14:paraId="39CFBB03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  <w:t>Purple Mash Unit 3.4 Touch Typing</w:t>
            </w:r>
          </w:p>
          <w:p w14:paraId="110FFD37" w14:textId="77777777" w:rsidR="004A7F6F" w:rsidRPr="0070459E" w:rsidRDefault="004A7F6F" w:rsidP="004A7F6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911130" w14:textId="77777777" w:rsidR="00114DF8" w:rsidRDefault="00F04006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Why is learning touch typing important?</w:t>
            </w:r>
          </w:p>
          <w:p w14:paraId="6B699379" w14:textId="3DB264F9" w:rsidR="00F04006" w:rsidRPr="0070459E" w:rsidRDefault="00F04006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typing terminology do you know?</w:t>
            </w:r>
          </w:p>
        </w:tc>
        <w:tc>
          <w:tcPr>
            <w:tcW w:w="2268" w:type="dxa"/>
            <w:shd w:val="clear" w:color="auto" w:fill="FFFFFF" w:themeFill="background1"/>
          </w:tcPr>
          <w:p w14:paraId="7CABEB56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Purple Mash Unit 3.5 Email (including email safety)</w:t>
            </w:r>
          </w:p>
          <w:p w14:paraId="3FE9F23F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080A2250" w14:textId="5EDE372D" w:rsidR="004A7F6F" w:rsidRPr="0070459E" w:rsidRDefault="00F04006" w:rsidP="004A7F6F">
            <w:pPr>
              <w:widowControl w:val="0"/>
              <w:tabs>
                <w:tab w:val="left" w:pos="5647"/>
                <w:tab w:val="left" w:pos="5648"/>
              </w:tabs>
              <w:autoSpaceDE w:val="0"/>
              <w:autoSpaceDN w:val="0"/>
              <w:spacing w:before="112"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use email safely?</w:t>
            </w:r>
          </w:p>
          <w:p w14:paraId="08CE6F91" w14:textId="77777777" w:rsidR="00114DF8" w:rsidRPr="0070459E" w:rsidRDefault="00114DF8" w:rsidP="00887620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D2B45B4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  <w:t>Purple Mash Unit 3.6 Branching Databases</w:t>
            </w:r>
          </w:p>
          <w:p w14:paraId="61CDCEAD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</w:p>
          <w:p w14:paraId="03F1C6BC" w14:textId="02239624" w:rsidR="004A7F6F" w:rsidRPr="0070459E" w:rsidRDefault="00F04006" w:rsidP="004A7F6F">
            <w:pPr>
              <w:pStyle w:val="BodyText"/>
              <w:spacing w:before="2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How can we sort information?</w:t>
            </w:r>
          </w:p>
          <w:p w14:paraId="6BB9E253" w14:textId="77777777" w:rsidR="00114DF8" w:rsidRPr="0070459E" w:rsidRDefault="00114DF8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1B80B9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  <w:t>Purple Mash Unit 3.7 Simulations</w:t>
            </w:r>
          </w:p>
          <w:p w14:paraId="23DE523C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</w:p>
          <w:p w14:paraId="6FA79D19" w14:textId="132AA76E" w:rsidR="004A7F6F" w:rsidRPr="0070459E" w:rsidRDefault="00F04006" w:rsidP="004A7F6F">
            <w:pPr>
              <w:pStyle w:val="BodyText"/>
              <w:spacing w:before="2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What are simulations?</w:t>
            </w:r>
          </w:p>
          <w:p w14:paraId="52E56223" w14:textId="77777777" w:rsidR="004A7F6F" w:rsidRPr="0070459E" w:rsidRDefault="004A7F6F" w:rsidP="004A7F6F">
            <w:pPr>
              <w:pStyle w:val="BodyText"/>
              <w:spacing w:before="2"/>
              <w:rPr>
                <w:rFonts w:ascii="Comic Sans MS" w:hAnsi="Comic Sans MS" w:cstheme="minorHAnsi"/>
                <w:sz w:val="16"/>
                <w:szCs w:val="16"/>
              </w:rPr>
            </w:pPr>
          </w:p>
          <w:p w14:paraId="07547A01" w14:textId="77777777" w:rsidR="007473CC" w:rsidRPr="0070459E" w:rsidRDefault="007473CC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5E293A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  <w:r w:rsidRPr="0070459E"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  <w:t>Purple Mash Unit 3.8 Graphing</w:t>
            </w:r>
          </w:p>
          <w:p w14:paraId="5043CB0F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</w:p>
          <w:p w14:paraId="02E1C494" w14:textId="58EEDEC6" w:rsidR="004A7F6F" w:rsidRPr="0070459E" w:rsidRDefault="00F04006" w:rsidP="004A7F6F">
            <w:pPr>
              <w:pStyle w:val="BodyText"/>
              <w:spacing w:before="2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How do we enter data into a graph?</w:t>
            </w:r>
          </w:p>
          <w:p w14:paraId="07459315" w14:textId="77777777" w:rsidR="004A7F6F" w:rsidRPr="0070459E" w:rsidRDefault="004A7F6F" w:rsidP="004A7F6F">
            <w:pPr>
              <w:rPr>
                <w:rFonts w:ascii="Comic Sans MS" w:hAnsi="Comic Sans MS"/>
                <w:b/>
                <w:sz w:val="16"/>
                <w:szCs w:val="16"/>
                <w:highlight w:val="blue"/>
                <w:u w:val="single"/>
              </w:rPr>
            </w:pPr>
          </w:p>
          <w:p w14:paraId="6537F28F" w14:textId="77777777" w:rsidR="007473CC" w:rsidRPr="0070459E" w:rsidRDefault="007473CC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463481" w:rsidRPr="0055594C" w14:paraId="2E0F78AC" w14:textId="77777777" w:rsidTr="00463481">
        <w:trPr>
          <w:trHeight w:val="945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EA36025" w14:textId="77777777" w:rsidR="00463481" w:rsidRPr="00B72DFA" w:rsidRDefault="00463481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B72DFA">
              <w:rPr>
                <w:rFonts w:ascii="Comic Sans MS" w:hAnsi="Comic Sans MS" w:cs="Arial"/>
                <w:sz w:val="24"/>
              </w:rPr>
              <w:t>PE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0EA6756" w14:textId="143A230E" w:rsidR="00463481" w:rsidRDefault="00463481" w:rsidP="00463481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Balancing Act </w:t>
            </w:r>
          </w:p>
          <w:p w14:paraId="155F8789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2B8B25E9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Gymnastics</w:t>
            </w: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120DE8CB" w14:textId="36E9583A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FEEEE64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Skittles </w:t>
            </w:r>
          </w:p>
          <w:p w14:paraId="4C3C4247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Games</w:t>
            </w: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3EC7705D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042E8012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06F3F5AE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Machines </w:t>
            </w:r>
          </w:p>
          <w:p w14:paraId="5824BE18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Dance</w:t>
            </w: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026B5712" w14:textId="6F08CEB5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1B6E1E3C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Arc Rounders </w:t>
            </w:r>
          </w:p>
          <w:p w14:paraId="6A8A9D31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Games</w:t>
            </w: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3AA30A4D" w14:textId="2FD1B734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612C78A0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Mini Tennis </w:t>
            </w:r>
          </w:p>
          <w:p w14:paraId="021C7855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Games</w:t>
            </w: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1940FF11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6D85ECC4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en-GB"/>
              </w:rPr>
              <w:t> </w:t>
            </w:r>
          </w:p>
          <w:p w14:paraId="45D917E2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Round the clock </w:t>
            </w:r>
          </w:p>
          <w:p w14:paraId="34761C88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Dance</w:t>
            </w: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5A9B0D62" w14:textId="44E35B25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55B0D7ED" w14:textId="77777777" w:rsidR="00463481" w:rsidRPr="00463481" w:rsidRDefault="00463481" w:rsidP="0046348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SWIMMING – MONDAY 11:00 – 12:00 </w:t>
            </w:r>
          </w:p>
          <w:p w14:paraId="7C5892A2" w14:textId="77777777" w:rsidR="00463481" w:rsidRPr="00463481" w:rsidRDefault="00463481" w:rsidP="0046348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Spennymoor Leisure Centre </w:t>
            </w:r>
          </w:p>
          <w:p w14:paraId="245E01E0" w14:textId="323168AC" w:rsidR="00463481" w:rsidRPr="00B72DFA" w:rsidRDefault="00463481" w:rsidP="0088762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63481" w:rsidRPr="0055594C" w14:paraId="09E8F7DA" w14:textId="77777777" w:rsidTr="00E92860">
        <w:trPr>
          <w:trHeight w:val="945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57AB464F" w14:textId="77777777" w:rsidR="00463481" w:rsidRPr="00B72DFA" w:rsidRDefault="00463481" w:rsidP="00887620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0B5334B" w14:textId="77777777" w:rsidR="00463481" w:rsidRPr="00463481" w:rsidRDefault="00463481" w:rsidP="00463481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227DA1FC" w14:textId="77777777" w:rsidR="00463481" w:rsidRPr="00463481" w:rsidRDefault="00463481" w:rsidP="00463481">
            <w:pPr>
              <w:textAlignment w:val="baseline"/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48BBFCF0" w14:textId="77777777" w:rsidR="00463481" w:rsidRPr="00463481" w:rsidRDefault="00463481" w:rsidP="00463481">
            <w:pPr>
              <w:textAlignment w:val="baseline"/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EE36C76" w14:textId="77777777" w:rsidR="00463481" w:rsidRPr="00463481" w:rsidRDefault="00463481" w:rsidP="00463481">
            <w:pPr>
              <w:textAlignment w:val="baseline"/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1EFA9C" w14:textId="77777777" w:rsidR="00463481" w:rsidRPr="00463481" w:rsidRDefault="00463481" w:rsidP="00463481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588331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Off, Up and Away </w:t>
            </w:r>
          </w:p>
          <w:p w14:paraId="02ADD8AE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Athletics</w:t>
            </w: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625E31A6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Search and Rescue</w:t>
            </w:r>
            <w:r w:rsidRPr="00463481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gramStart"/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Where</w:t>
            </w:r>
            <w:proofErr w:type="gramEnd"/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am I? </w:t>
            </w:r>
          </w:p>
          <w:p w14:paraId="52A38E1D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OAA (2x full afternoon sessions)</w:t>
            </w: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25C4CC93" w14:textId="23E9A9AC" w:rsidR="00463481" w:rsidRPr="00463481" w:rsidRDefault="00463481" w:rsidP="00463481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</w:tc>
      </w:tr>
      <w:tr w:rsidR="00463481" w:rsidRPr="0055594C" w14:paraId="7D94A160" w14:textId="77777777" w:rsidTr="00463481">
        <w:tc>
          <w:tcPr>
            <w:tcW w:w="1560" w:type="dxa"/>
            <w:shd w:val="clear" w:color="auto" w:fill="FFFFFF" w:themeFill="background1"/>
            <w:vAlign w:val="center"/>
          </w:tcPr>
          <w:p w14:paraId="5C0C624A" w14:textId="2A6BAADF" w:rsidR="00463481" w:rsidRPr="00B72DFA" w:rsidRDefault="00463481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lastRenderedPageBreak/>
              <w:t>PE – Coaching Blocks</w:t>
            </w:r>
          </w:p>
        </w:tc>
        <w:tc>
          <w:tcPr>
            <w:tcW w:w="2268" w:type="dxa"/>
            <w:shd w:val="clear" w:color="auto" w:fill="FFFFFF" w:themeFill="background1"/>
          </w:tcPr>
          <w:p w14:paraId="130727D9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Tag Rugby – Coach  </w:t>
            </w:r>
          </w:p>
          <w:p w14:paraId="14907392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From 16.9.22 </w:t>
            </w:r>
          </w:p>
          <w:p w14:paraId="04AE6350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(3 Touch Ball </w:t>
            </w:r>
          </w:p>
          <w:p w14:paraId="31249B2D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i/>
                <w:iCs/>
                <w:color w:val="FF0000"/>
                <w:sz w:val="20"/>
                <w:szCs w:val="20"/>
                <w:lang w:eastAsia="en-GB"/>
              </w:rPr>
              <w:t>Games)</w:t>
            </w:r>
            <w:r w:rsidRPr="00463481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 </w:t>
            </w:r>
          </w:p>
          <w:p w14:paraId="6223894C" w14:textId="77777777" w:rsidR="00463481" w:rsidRPr="003D0D7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8570F57" w14:textId="77777777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F54B70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Gymnastics </w:t>
            </w:r>
          </w:p>
          <w:p w14:paraId="6A5BFA1A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Athena Gymnastics </w:t>
            </w:r>
          </w:p>
          <w:p w14:paraId="65969F5E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From 13.1.23</w:t>
            </w:r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(Assessing level </w:t>
            </w:r>
            <w:proofErr w:type="gramStart"/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2/3 unit</w:t>
            </w:r>
            <w:proofErr w:type="gramEnd"/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3 task 1 </w:t>
            </w:r>
          </w:p>
          <w:p w14:paraId="5E6CD6E0" w14:textId="287373AB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463481">
              <w:rPr>
                <w:rFonts w:ascii="Comic Sans MS" w:eastAsia="Times New Roman" w:hAnsi="Comic Sans MS" w:cs="Segoe UI"/>
                <w:i/>
                <w:iCs/>
                <w:color w:val="0070C0"/>
                <w:sz w:val="20"/>
                <w:szCs w:val="20"/>
                <w:lang w:eastAsia="en-GB"/>
              </w:rPr>
              <w:t>Gym )</w:t>
            </w:r>
            <w:proofErr w:type="gramEnd"/>
            <w:r w:rsidRPr="0046348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</w:p>
          <w:p w14:paraId="0EF43135" w14:textId="77777777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910855C" w14:textId="77777777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39D642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Football </w:t>
            </w:r>
          </w:p>
          <w:p w14:paraId="30DD8136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Shuffleton</w:t>
            </w:r>
            <w:proofErr w:type="spellEnd"/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3CB2C949" w14:textId="77777777" w:rsidR="00463481" w:rsidRPr="00463481" w:rsidRDefault="00463481" w:rsidP="0046348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6348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From 21.4.23 </w:t>
            </w:r>
          </w:p>
          <w:p w14:paraId="19D902BA" w14:textId="77777777" w:rsidR="00463481" w:rsidRPr="0014705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4A470E" w14:textId="77777777" w:rsidR="00463481" w:rsidRPr="003D0D78" w:rsidRDefault="00463481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03" w:rsidRPr="00623503" w14:paraId="1A63DC0D" w14:textId="77777777" w:rsidTr="1DF94315">
        <w:tc>
          <w:tcPr>
            <w:tcW w:w="1560" w:type="dxa"/>
            <w:vAlign w:val="center"/>
            <w:hideMark/>
          </w:tcPr>
          <w:p w14:paraId="56979F28" w14:textId="77777777" w:rsidR="00623503" w:rsidRPr="00B72DFA" w:rsidRDefault="00623503" w:rsidP="00887620">
            <w:pPr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B72DFA"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8610EB" w14:textId="77777777" w:rsidR="00623503" w:rsidRPr="00B72DFA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4C074288" w14:textId="77777777" w:rsidR="009C6A51" w:rsidRPr="009C6A51" w:rsidRDefault="00B205A7" w:rsidP="009C6A5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hyperlink r:id="rId10" w:tgtFrame="_blank" w:history="1">
              <w:r w:rsidR="009C6A51" w:rsidRPr="009C6A51">
                <w:rPr>
                  <w:rStyle w:val="normaltextrun"/>
                  <w:rFonts w:ascii="Comic Sans MS" w:hAnsi="Comic Sans MS" w:cs="Arial"/>
                  <w:b/>
                  <w:bCs/>
                  <w:sz w:val="16"/>
                  <w:szCs w:val="16"/>
                  <w:u w:val="single"/>
                </w:rPr>
                <w:t>Storytelling Through Drawing</w:t>
              </w:r>
            </w:hyperlink>
            <w:r w:rsidR="009C6A51" w:rsidRPr="009C6A51">
              <w:rPr>
                <w:rStyle w:val="eop"/>
                <w:rFonts w:ascii="Comic Sans MS" w:eastAsia="Arial" w:hAnsi="Comic Sans MS"/>
                <w:sz w:val="16"/>
                <w:szCs w:val="16"/>
              </w:rPr>
              <w:t> </w:t>
            </w:r>
          </w:p>
          <w:p w14:paraId="0543E99E" w14:textId="77777777" w:rsidR="009C6A51" w:rsidRPr="009C6A51" w:rsidRDefault="009C6A51" w:rsidP="009C6A5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51">
              <w:rPr>
                <w:rStyle w:val="normaltextrun"/>
                <w:rFonts w:ascii="Comic Sans MS" w:hAnsi="Comic Sans MS" w:cs="Arial"/>
                <w:sz w:val="16"/>
                <w:szCs w:val="16"/>
              </w:rPr>
              <w:t>Explore how artists create sequenced drawings to share and tell stories. Create accordion books or comic strips to retell poetry or prose through drawing.</w:t>
            </w:r>
            <w:r w:rsidRPr="009C6A51">
              <w:rPr>
                <w:rStyle w:val="eop"/>
                <w:rFonts w:ascii="Comic Sans MS" w:eastAsia="Arial" w:hAnsi="Comic Sans MS"/>
                <w:sz w:val="16"/>
                <w:szCs w:val="16"/>
              </w:rPr>
              <w:t> </w:t>
            </w:r>
          </w:p>
          <w:p w14:paraId="637805D2" w14:textId="77777777" w:rsidR="00623503" w:rsidRPr="009C6A51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3E4A9CD" w14:textId="77777777" w:rsidR="00623503" w:rsidRPr="009C6A51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9C6A51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hideMark/>
          </w:tcPr>
          <w:p w14:paraId="2899C1C5" w14:textId="77777777" w:rsidR="008B5202" w:rsidRPr="009C6A51" w:rsidRDefault="00B205A7" w:rsidP="008B520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hyperlink r:id="rId11" w:tgtFrame="_blank" w:history="1">
              <w:r w:rsidR="008B5202" w:rsidRPr="009C6A51">
                <w:rPr>
                  <w:rStyle w:val="normaltextrun"/>
                  <w:rFonts w:ascii="Comic Sans MS" w:hAnsi="Comic Sans MS" w:cs="Arial"/>
                  <w:b/>
                  <w:bCs/>
                  <w:sz w:val="16"/>
                  <w:szCs w:val="16"/>
                  <w:u w:val="single"/>
                </w:rPr>
                <w:t>Exploring Pattern</w:t>
              </w:r>
            </w:hyperlink>
            <w:r w:rsidR="008B5202" w:rsidRPr="009C6A51">
              <w:rPr>
                <w:rStyle w:val="eop"/>
                <w:rFonts w:ascii="Comic Sans MS" w:eastAsia="Arial" w:hAnsi="Comic Sans MS"/>
                <w:sz w:val="16"/>
                <w:szCs w:val="16"/>
              </w:rPr>
              <w:t> </w:t>
            </w:r>
          </w:p>
          <w:p w14:paraId="2DAB60D5" w14:textId="77777777" w:rsidR="008B5202" w:rsidRPr="009C6A51" w:rsidRDefault="008B5202" w:rsidP="008B520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51">
              <w:rPr>
                <w:rStyle w:val="normaltextrun"/>
                <w:rFonts w:ascii="Comic Sans MS" w:hAnsi="Comic Sans MS" w:cs="Arial"/>
                <w:sz w:val="16"/>
                <w:szCs w:val="16"/>
              </w:rPr>
              <w:t>Exploring how we can use colour, line and shape to create patterns, including repeating patterns.</w:t>
            </w:r>
            <w:r w:rsidRPr="009C6A51">
              <w:rPr>
                <w:rStyle w:val="eop"/>
                <w:rFonts w:ascii="Comic Sans MS" w:eastAsia="Arial" w:hAnsi="Comic Sans MS"/>
                <w:sz w:val="16"/>
                <w:szCs w:val="16"/>
              </w:rPr>
              <w:t> </w:t>
            </w:r>
          </w:p>
          <w:p w14:paraId="22AEA30C" w14:textId="77777777" w:rsidR="008B5202" w:rsidRPr="009C6A51" w:rsidRDefault="008B5202" w:rsidP="008B520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51">
              <w:rPr>
                <w:rStyle w:val="normaltextrun"/>
                <w:rFonts w:ascii="Comic Sans MS" w:hAnsi="Comic Sans MS" w:cs="Arial"/>
                <w:sz w:val="16"/>
                <w:szCs w:val="16"/>
              </w:rPr>
              <w:t>Roman link</w:t>
            </w:r>
            <w:r w:rsidRPr="009C6A51">
              <w:rPr>
                <w:rStyle w:val="eop"/>
                <w:rFonts w:ascii="Comic Sans MS" w:eastAsia="Arial" w:hAnsi="Comic Sans MS"/>
                <w:sz w:val="16"/>
                <w:szCs w:val="16"/>
              </w:rPr>
              <w:t> </w:t>
            </w:r>
          </w:p>
          <w:p w14:paraId="20B1CAC5" w14:textId="77777777" w:rsidR="008B5202" w:rsidRPr="009C6A51" w:rsidRDefault="00B205A7" w:rsidP="008B520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hyperlink r:id="rId12" w:tgtFrame="_blank" w:history="1">
              <w:r w:rsidR="008B5202" w:rsidRPr="009C6A51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Making Money! Drawing &amp; Making (accessart.org.uk)</w:t>
              </w:r>
            </w:hyperlink>
            <w:r w:rsidR="008B5202" w:rsidRPr="009C6A51">
              <w:rPr>
                <w:rStyle w:val="eop"/>
                <w:rFonts w:eastAsia="Arial"/>
                <w:color w:val="00B0F0"/>
                <w:sz w:val="16"/>
                <w:szCs w:val="16"/>
              </w:rPr>
              <w:t> </w:t>
            </w:r>
          </w:p>
          <w:p w14:paraId="463F29E8" w14:textId="77777777" w:rsidR="002F2668" w:rsidRPr="009C6A51" w:rsidRDefault="002F2668" w:rsidP="00602DB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3B7B4B86" w14:textId="77777777" w:rsidR="002F2668" w:rsidRPr="009C6A51" w:rsidRDefault="002F2668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3A0FF5F2" w14:textId="77777777" w:rsidR="002F2668" w:rsidRPr="009C6A51" w:rsidRDefault="002F2668" w:rsidP="002F2668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5630AD66" w14:textId="77777777" w:rsidR="00623503" w:rsidRPr="009C6A51" w:rsidRDefault="00623503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hideMark/>
          </w:tcPr>
          <w:p w14:paraId="58035F47" w14:textId="77777777" w:rsidR="00526306" w:rsidRPr="009C6A51" w:rsidRDefault="00B205A7" w:rsidP="0052630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hyperlink r:id="rId13" w:tgtFrame="_blank" w:history="1">
              <w:r w:rsidR="00526306" w:rsidRPr="009C6A51">
                <w:rPr>
                  <w:rStyle w:val="normaltextrun"/>
                  <w:rFonts w:ascii="Comic Sans MS" w:hAnsi="Comic Sans MS" w:cs="Arial"/>
                  <w:b/>
                  <w:bCs/>
                  <w:sz w:val="16"/>
                  <w:szCs w:val="16"/>
                  <w:u w:val="single"/>
                </w:rPr>
                <w:t>Sculpture, Structure, Inventiveness &amp; Determination</w:t>
              </w:r>
            </w:hyperlink>
            <w:r w:rsidR="00526306" w:rsidRPr="009C6A51">
              <w:rPr>
                <w:rStyle w:val="eop"/>
                <w:rFonts w:ascii="Comic Sans MS" w:eastAsia="Arial" w:hAnsi="Comic Sans MS"/>
                <w:sz w:val="16"/>
                <w:szCs w:val="16"/>
              </w:rPr>
              <w:t> </w:t>
            </w:r>
          </w:p>
          <w:p w14:paraId="146B002F" w14:textId="77777777" w:rsidR="00526306" w:rsidRPr="009C6A51" w:rsidRDefault="00526306" w:rsidP="0052630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9C6A51">
              <w:rPr>
                <w:rStyle w:val="normaltextrun"/>
                <w:rFonts w:ascii="Comic Sans MS" w:hAnsi="Comic Sans MS" w:cs="Arial"/>
                <w:sz w:val="16"/>
                <w:szCs w:val="16"/>
              </w:rPr>
              <w:t>What can artists learn from nature?</w:t>
            </w:r>
            <w:r w:rsidRPr="009C6A51">
              <w:rPr>
                <w:rStyle w:val="eop"/>
                <w:rFonts w:ascii="Comic Sans MS" w:eastAsia="Arial" w:hAnsi="Comic Sans MS"/>
                <w:sz w:val="16"/>
                <w:szCs w:val="16"/>
              </w:rPr>
              <w:t> </w:t>
            </w:r>
          </w:p>
          <w:p w14:paraId="666F5456" w14:textId="77777777" w:rsidR="00526306" w:rsidRDefault="00526306" w:rsidP="009C6A5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  <w:p w14:paraId="61829076" w14:textId="77777777" w:rsidR="00602DB2" w:rsidRPr="009C6A51" w:rsidRDefault="00602DB2" w:rsidP="008B5202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887620" w:rsidRPr="00623503" w14:paraId="404AB04B" w14:textId="77777777" w:rsidTr="00F75C57">
        <w:trPr>
          <w:trHeight w:val="1451"/>
        </w:trPr>
        <w:tc>
          <w:tcPr>
            <w:tcW w:w="1560" w:type="dxa"/>
            <w:vAlign w:val="center"/>
            <w:hideMark/>
          </w:tcPr>
          <w:p w14:paraId="689DA24D" w14:textId="77777777" w:rsidR="00623503" w:rsidRPr="002A7B92" w:rsidRDefault="00623503" w:rsidP="00887620">
            <w:pPr>
              <w:jc w:val="center"/>
              <w:textAlignment w:val="baseline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2A7B92">
              <w:rPr>
                <w:rFonts w:ascii="Comic Sans MS" w:eastAsia="Times New Roman" w:hAnsi="Comic Sans MS" w:cs="Arial"/>
                <w:bCs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2268" w:type="dxa"/>
            <w:hideMark/>
          </w:tcPr>
          <w:p w14:paraId="6D71EBA2" w14:textId="77777777" w:rsidR="00B67822" w:rsidRPr="00621852" w:rsidRDefault="00B67822" w:rsidP="00B67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621852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</w:rPr>
              <w:t>Ancient Greece</w:t>
            </w:r>
            <w:r w:rsidRPr="00621852">
              <w:rPr>
                <w:rStyle w:val="eop"/>
                <w:rFonts w:ascii="Comic Sans MS" w:hAnsi="Comic Sans MS" w:cs="Segoe UI"/>
                <w:sz w:val="16"/>
                <w:szCs w:val="16"/>
                <w:u w:val="single"/>
              </w:rPr>
              <w:t> </w:t>
            </w:r>
          </w:p>
          <w:p w14:paraId="4669A0E2" w14:textId="77777777" w:rsidR="00B67822" w:rsidRPr="00621852" w:rsidRDefault="00B67822" w:rsidP="00B67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621852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Cooking and Nutrition</w:t>
            </w:r>
            <w:r w:rsidRPr="00621852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D4DE1D4" w14:textId="77777777" w:rsidR="00B67822" w:rsidRPr="00621852" w:rsidRDefault="00B67822" w:rsidP="00B67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621852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Gyros – explore different food groups and use knowledge to create a healthy sandwich using pitta bread, taste and test a variety of Greek food. Design, make, eat and evaluate a healthy Greek inspired sandwich. </w:t>
            </w:r>
            <w:r w:rsidRPr="00621852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3AFE9AFE" w14:textId="61F0C993" w:rsidR="00623503" w:rsidRPr="00601651" w:rsidRDefault="00623503" w:rsidP="00601651">
            <w:pPr>
              <w:textAlignment w:val="baseline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4F6584BE" w14:textId="77777777" w:rsidR="00623503" w:rsidRPr="001B6110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hideMark/>
          </w:tcPr>
          <w:p w14:paraId="7049FDA7" w14:textId="77777777" w:rsidR="00D11F2E" w:rsidRPr="00F75C57" w:rsidRDefault="00D11F2E" w:rsidP="00D11F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F75C57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</w:rPr>
              <w:t>Romans</w:t>
            </w:r>
            <w:r w:rsidRPr="00F75C5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6194EA06" w14:textId="77777777" w:rsidR="00D11F2E" w:rsidRPr="00D11F2E" w:rsidRDefault="00D11F2E" w:rsidP="00D11F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D11F2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Mechanisms with pneumatics</w:t>
            </w:r>
            <w:r w:rsidRPr="00D11F2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8E2D9D9" w14:textId="77777777" w:rsidR="00D11F2E" w:rsidRPr="00D11F2E" w:rsidRDefault="00D11F2E" w:rsidP="00D11F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D11F2E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Moving Roman Gods – understand pneumatics systems, investigate techniques for making simple pneumatic systems with air. Design, make and evaluate a moving Roman God or moving Roman character with moving parts. </w:t>
            </w:r>
            <w:r w:rsidRPr="00D11F2E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BA226A1" w14:textId="73286A3F" w:rsidR="00601651" w:rsidRPr="00F70045" w:rsidRDefault="003D0C7A" w:rsidP="00F70045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E247E0"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  <w:t> </w:t>
            </w:r>
          </w:p>
          <w:p w14:paraId="17AD93B2" w14:textId="77777777" w:rsidR="008D78FA" w:rsidRPr="001B6110" w:rsidRDefault="008D78FA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66204FF1" w14:textId="77777777" w:rsidR="002F2668" w:rsidRPr="001B6110" w:rsidRDefault="002F2668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2DBF0D7D" w14:textId="77777777" w:rsidR="002F2668" w:rsidRPr="001B6110" w:rsidRDefault="002F2668" w:rsidP="002F2668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6B62F1B3" w14:textId="77777777" w:rsidR="00623503" w:rsidRPr="001B6110" w:rsidRDefault="00623503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hideMark/>
          </w:tcPr>
          <w:p w14:paraId="2B78250D" w14:textId="77777777" w:rsidR="00B67822" w:rsidRPr="00621852" w:rsidRDefault="00B67822" w:rsidP="00B67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621852"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  <w:u w:val="single"/>
              </w:rPr>
              <w:t>Romans</w:t>
            </w:r>
            <w:r w:rsidRPr="00621852">
              <w:rPr>
                <w:rStyle w:val="eop"/>
                <w:rFonts w:ascii="Comic Sans MS" w:hAnsi="Comic Sans MS" w:cs="Segoe UI"/>
                <w:sz w:val="16"/>
                <w:szCs w:val="16"/>
                <w:u w:val="single"/>
              </w:rPr>
              <w:t> </w:t>
            </w:r>
          </w:p>
          <w:p w14:paraId="3B321D0B" w14:textId="77777777" w:rsidR="00B67822" w:rsidRPr="00B67822" w:rsidRDefault="00B67822" w:rsidP="00B67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67822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Mechanisms</w:t>
            </w:r>
            <w:r w:rsidRPr="00B67822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0C91071D" w14:textId="77777777" w:rsidR="00B67822" w:rsidRPr="00B67822" w:rsidRDefault="00B67822" w:rsidP="00B678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B67822"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Wheels and axels (chariot)</w:t>
            </w:r>
            <w:r w:rsidRPr="00B67822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358DEC2" w14:textId="2C0C163F" w:rsidR="003D0C7A" w:rsidRPr="001B6110" w:rsidRDefault="003D0C7A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09AF38FC" w14:textId="77777777" w:rsidR="002F2668" w:rsidRPr="001B6110" w:rsidRDefault="00623503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 </w:t>
            </w:r>
          </w:p>
          <w:p w14:paraId="02F2C34E" w14:textId="77777777" w:rsidR="002F2668" w:rsidRPr="001B6110" w:rsidRDefault="002F2668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680A4E5D" w14:textId="77777777" w:rsidR="002F2668" w:rsidRPr="001B6110" w:rsidRDefault="002F2668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19219836" w14:textId="77777777" w:rsidR="002F2668" w:rsidRPr="001B6110" w:rsidRDefault="002F2668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296FEF7D" w14:textId="77777777" w:rsidR="002F2668" w:rsidRPr="001B6110" w:rsidRDefault="002F2668" w:rsidP="002F2668">
            <w:pPr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7194DBDC" w14:textId="77777777" w:rsidR="00623503" w:rsidRPr="001B6110" w:rsidRDefault="00623503" w:rsidP="002F266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276409" w:rsidRPr="0055594C" w14:paraId="0C4E5F54" w14:textId="77777777" w:rsidTr="1DF94315">
        <w:tc>
          <w:tcPr>
            <w:tcW w:w="1560" w:type="dxa"/>
            <w:vAlign w:val="center"/>
          </w:tcPr>
          <w:p w14:paraId="68FD15C1" w14:textId="77777777" w:rsidR="00276409" w:rsidRPr="002A7B92" w:rsidRDefault="00276409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Geography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9D0D3C" w14:textId="77777777" w:rsidR="00276409" w:rsidRPr="001B6110" w:rsidRDefault="00276409" w:rsidP="0088762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116E54F" w14:textId="77777777" w:rsidR="002D0572" w:rsidRPr="00351FF9" w:rsidRDefault="002D0572" w:rsidP="002D0572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351FF9">
              <w:rPr>
                <w:rFonts w:ascii="Comic Sans MS" w:eastAsia="Times New Roman" w:hAnsi="Comic Sans MS" w:cs="Calibri"/>
                <w:bCs/>
                <w:sz w:val="16"/>
                <w:szCs w:val="16"/>
                <w:lang w:eastAsia="en-GB"/>
              </w:rPr>
              <w:t>North East coastline</w:t>
            </w:r>
            <w:r w:rsidRPr="00351FF9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  <w:p w14:paraId="0667BD94" w14:textId="77777777" w:rsidR="002D0572" w:rsidRPr="00351FF9" w:rsidRDefault="002D0572" w:rsidP="002D0572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351FF9">
              <w:rPr>
                <w:rFonts w:ascii="Comic Sans MS" w:eastAsia="Times New Roman" w:hAnsi="Comic Sans MS" w:cs="Calibri"/>
                <w:bCs/>
                <w:sz w:val="16"/>
                <w:szCs w:val="16"/>
                <w:shd w:val="clear" w:color="auto" w:fill="FFFF00"/>
                <w:lang w:eastAsia="en-GB"/>
              </w:rPr>
              <w:t>What happens when the land meets the sea?</w:t>
            </w:r>
            <w:r w:rsidRPr="00351FF9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  <w:p w14:paraId="54E07AE1" w14:textId="77777777" w:rsidR="002D0572" w:rsidRPr="00351FF9" w:rsidRDefault="002D0572" w:rsidP="002D0572">
            <w:pPr>
              <w:textAlignment w:val="baseline"/>
              <w:rPr>
                <w:rFonts w:ascii="Comic Sans MS" w:eastAsia="Times New Roman" w:hAnsi="Comic Sans MS" w:cs="Segoe UI"/>
                <w:sz w:val="16"/>
                <w:szCs w:val="16"/>
                <w:lang w:eastAsia="en-GB"/>
              </w:rPr>
            </w:pPr>
            <w:r w:rsidRPr="00351FF9">
              <w:rPr>
                <w:rFonts w:ascii="Comic Sans MS" w:eastAsia="Times New Roman" w:hAnsi="Comic Sans MS" w:cs="Calibri"/>
                <w:bCs/>
                <w:sz w:val="16"/>
                <w:szCs w:val="16"/>
                <w:shd w:val="clear" w:color="auto" w:fill="00FFFF"/>
                <w:lang w:eastAsia="en-GB"/>
              </w:rPr>
              <w:lastRenderedPageBreak/>
              <w:t>Link to climate change</w:t>
            </w:r>
            <w:r w:rsidRPr="00351FF9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 </w:t>
            </w:r>
          </w:p>
          <w:p w14:paraId="7A336782" w14:textId="77777777" w:rsidR="002D0572" w:rsidRDefault="002D0572" w:rsidP="000F66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00FF00"/>
              </w:rPr>
            </w:pPr>
          </w:p>
          <w:p w14:paraId="54CD245A" w14:textId="77777777" w:rsidR="00276409" w:rsidRPr="001B6110" w:rsidRDefault="00276409" w:rsidP="002D057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73A4C1B" w14:textId="77777777" w:rsidR="00284172" w:rsidRPr="00284172" w:rsidRDefault="00284172" w:rsidP="0028417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284172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00FF00"/>
              </w:rPr>
              <w:lastRenderedPageBreak/>
              <w:t>Places, features and people</w:t>
            </w:r>
            <w:r w:rsidRPr="00284172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30ECEF18" w14:textId="77777777" w:rsidR="000F6696" w:rsidRDefault="00284172" w:rsidP="002841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</w:pPr>
            <w:r w:rsidRPr="00284172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FFFF00"/>
              </w:rPr>
              <w:t>What can we discover about Europe?</w:t>
            </w:r>
            <w:r w:rsidRPr="00284172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 xml:space="preserve"> </w:t>
            </w:r>
          </w:p>
          <w:p w14:paraId="028667A7" w14:textId="52C028E0" w:rsidR="00284172" w:rsidRPr="00284172" w:rsidRDefault="00284172" w:rsidP="0028417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284172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>Comparison Italy </w:t>
            </w:r>
            <w:r w:rsidRPr="00284172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58268149" w14:textId="2BE910E8" w:rsidR="00276409" w:rsidRPr="001B6110" w:rsidRDefault="00276409" w:rsidP="00695ED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AA7C7C7" w14:textId="77777777" w:rsidR="00695ED6" w:rsidRPr="00F75C57" w:rsidRDefault="00695ED6" w:rsidP="00695ED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F75C57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00FF00"/>
              </w:rPr>
              <w:lastRenderedPageBreak/>
              <w:t>Volcanoes</w:t>
            </w:r>
            <w:r w:rsidRPr="00F75C57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31A7D065" w14:textId="77777777" w:rsidR="00695ED6" w:rsidRPr="00F75C57" w:rsidRDefault="00695ED6" w:rsidP="00695ED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F75C57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FFFF00"/>
              </w:rPr>
              <w:t>Why does Italy shake and roar?</w:t>
            </w:r>
            <w:r w:rsidRPr="00F75C57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7688E15B" w14:textId="77777777" w:rsidR="00695ED6" w:rsidRDefault="00695ED6" w:rsidP="00695ED6">
            <w:pPr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14:paraId="7F7CD24D" w14:textId="29BD1FA9" w:rsidR="00276409" w:rsidRPr="001B6110" w:rsidRDefault="00276409" w:rsidP="003B0D6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2D0572" w:rsidRPr="0055594C" w14:paraId="560FD98E" w14:textId="77777777" w:rsidTr="009210B0">
        <w:tc>
          <w:tcPr>
            <w:tcW w:w="1560" w:type="dxa"/>
            <w:vAlign w:val="center"/>
          </w:tcPr>
          <w:p w14:paraId="6FFD8311" w14:textId="77777777" w:rsidR="002D0572" w:rsidRPr="002A7B92" w:rsidRDefault="002D0572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lastRenderedPageBreak/>
              <w:t>History</w:t>
            </w:r>
          </w:p>
        </w:tc>
        <w:tc>
          <w:tcPr>
            <w:tcW w:w="2268" w:type="dxa"/>
          </w:tcPr>
          <w:p w14:paraId="030A99E9" w14:textId="77777777" w:rsidR="002D0572" w:rsidRPr="002E2438" w:rsidRDefault="002D0572" w:rsidP="002E243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2E2438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>Ancient Greece </w:t>
            </w:r>
            <w:r w:rsidRPr="002E2438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48BF3CB6" w14:textId="77777777" w:rsidR="002D0572" w:rsidRPr="002E2438" w:rsidRDefault="002D0572" w:rsidP="002E243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2E2438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FFFF00"/>
              </w:rPr>
              <w:t>How have the Greeks shaped my world?</w:t>
            </w:r>
            <w:r w:rsidRPr="002E2438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> </w:t>
            </w:r>
            <w:r w:rsidRPr="002E2438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2CE1B591" w14:textId="746C8A82" w:rsidR="002D0572" w:rsidRPr="002E2438" w:rsidRDefault="002D0572" w:rsidP="00276409">
            <w:pPr>
              <w:widowControl w:val="0"/>
              <w:tabs>
                <w:tab w:val="left" w:pos="807"/>
                <w:tab w:val="left" w:pos="808"/>
              </w:tabs>
              <w:autoSpaceDE w:val="0"/>
              <w:autoSpaceDN w:val="0"/>
              <w:spacing w:before="13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231BE67" w14:textId="77777777" w:rsidR="002D0572" w:rsidRPr="002E2438" w:rsidRDefault="002D0572" w:rsidP="002E2438">
            <w:pPr>
              <w:spacing w:before="164" w:line="285" w:lineRule="auto"/>
              <w:ind w:right="241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53CE7572" w14:textId="77777777" w:rsidR="002D0572" w:rsidRPr="002E2438" w:rsidRDefault="002D0572" w:rsidP="002E243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2E2438">
              <w:rPr>
                <w:rStyle w:val="normaltextrun"/>
                <w:rFonts w:ascii="Comic Sans MS" w:hAnsi="Comic Sans MS" w:cs="Calibri"/>
                <w:bCs/>
                <w:sz w:val="16"/>
                <w:szCs w:val="16"/>
              </w:rPr>
              <w:t>Romans </w:t>
            </w:r>
            <w:r w:rsidRPr="002E2438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327C7833" w14:textId="3333EF40" w:rsidR="002D0572" w:rsidRDefault="002D0572" w:rsidP="002E24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16"/>
                <w:szCs w:val="16"/>
              </w:rPr>
            </w:pPr>
            <w:r w:rsidRPr="002E2438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FFFF00"/>
              </w:rPr>
              <w:t>What was daily life like for Romans? What happened when the Romans left Britain?</w:t>
            </w:r>
            <w:r w:rsidRPr="002E2438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1ECA6AFC" w14:textId="77777777" w:rsidR="002D0572" w:rsidRPr="002E2438" w:rsidRDefault="002D0572" w:rsidP="002D057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  <w:r w:rsidRPr="002E2438">
              <w:rPr>
                <w:rStyle w:val="normaltextrun"/>
                <w:rFonts w:ascii="Comic Sans MS" w:hAnsi="Comic Sans MS" w:cs="Calibri"/>
                <w:bCs/>
                <w:sz w:val="16"/>
                <w:szCs w:val="16"/>
                <w:shd w:val="clear" w:color="auto" w:fill="FFFF00"/>
              </w:rPr>
              <w:t>What did the Romans do for us?</w:t>
            </w:r>
            <w:r w:rsidRPr="002E2438">
              <w:rPr>
                <w:rStyle w:val="eop"/>
                <w:rFonts w:ascii="Comic Sans MS" w:hAnsi="Comic Sans MS" w:cs="Calibri"/>
                <w:sz w:val="16"/>
                <w:szCs w:val="16"/>
              </w:rPr>
              <w:t> </w:t>
            </w:r>
          </w:p>
          <w:p w14:paraId="6A6E2691" w14:textId="77777777" w:rsidR="002D0572" w:rsidRPr="002E2438" w:rsidRDefault="002D0572" w:rsidP="002E243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31C8DFB4" w14:textId="52C53879" w:rsidR="002D0572" w:rsidRPr="001B6110" w:rsidRDefault="002D0572" w:rsidP="00863FBC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623503" w:rsidRPr="0055594C" w14:paraId="3BFD4F36" w14:textId="77777777" w:rsidTr="1DF94315">
        <w:tc>
          <w:tcPr>
            <w:tcW w:w="1560" w:type="dxa"/>
            <w:vAlign w:val="center"/>
          </w:tcPr>
          <w:p w14:paraId="0917B7DE" w14:textId="77777777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RE</w:t>
            </w:r>
          </w:p>
        </w:tc>
        <w:tc>
          <w:tcPr>
            <w:tcW w:w="2268" w:type="dxa"/>
          </w:tcPr>
          <w:p w14:paraId="4B9D0B5D" w14:textId="77777777" w:rsidR="00623503" w:rsidRPr="001B6110" w:rsidRDefault="00C568D8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hAnsi="Comic Sans MS" w:cs="Arial"/>
                <w:sz w:val="16"/>
                <w:szCs w:val="16"/>
              </w:rPr>
              <w:t>What do we know about the Bible and why is it important to Christians</w:t>
            </w:r>
          </w:p>
        </w:tc>
        <w:tc>
          <w:tcPr>
            <w:tcW w:w="2268" w:type="dxa"/>
          </w:tcPr>
          <w:p w14:paraId="01719265" w14:textId="77777777" w:rsidR="00623503" w:rsidRPr="001B6110" w:rsidRDefault="00C568D8" w:rsidP="00C568D8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hAnsi="Comic Sans MS" w:cs="Arial"/>
                <w:sz w:val="16"/>
                <w:szCs w:val="16"/>
              </w:rPr>
              <w:t>Why do Christians call Jesus the ‘Light of the World’?</w:t>
            </w:r>
          </w:p>
        </w:tc>
        <w:tc>
          <w:tcPr>
            <w:tcW w:w="2268" w:type="dxa"/>
          </w:tcPr>
          <w:p w14:paraId="20888A73" w14:textId="77777777" w:rsidR="00623503" w:rsidRPr="001B6110" w:rsidRDefault="00C568D8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hAnsi="Comic Sans MS" w:cs="Arial"/>
                <w:sz w:val="16"/>
                <w:szCs w:val="16"/>
              </w:rPr>
              <w:t>What do people visit Durham Cathedral today?</w:t>
            </w:r>
          </w:p>
        </w:tc>
        <w:tc>
          <w:tcPr>
            <w:tcW w:w="2268" w:type="dxa"/>
          </w:tcPr>
          <w:p w14:paraId="7BBABB42" w14:textId="77777777" w:rsidR="00623503" w:rsidRPr="001B6110" w:rsidRDefault="00C568D8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hAnsi="Comic Sans MS" w:cs="Arial"/>
                <w:sz w:val="16"/>
                <w:szCs w:val="16"/>
              </w:rPr>
              <w:t>Why is Lent such an important period for Christians?</w:t>
            </w:r>
          </w:p>
        </w:tc>
        <w:tc>
          <w:tcPr>
            <w:tcW w:w="2268" w:type="dxa"/>
          </w:tcPr>
          <w:p w14:paraId="56872AB6" w14:textId="77777777" w:rsidR="00623503" w:rsidRPr="001B6110" w:rsidRDefault="00C568D8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hAnsi="Comic Sans MS" w:cs="Arial"/>
                <w:sz w:val="16"/>
                <w:szCs w:val="16"/>
              </w:rPr>
              <w:t>How and why do people show care for others?</w:t>
            </w:r>
          </w:p>
        </w:tc>
        <w:tc>
          <w:tcPr>
            <w:tcW w:w="2268" w:type="dxa"/>
          </w:tcPr>
          <w:p w14:paraId="366973E1" w14:textId="77777777" w:rsidR="00623503" w:rsidRPr="001B6110" w:rsidRDefault="00C568D8" w:rsidP="00887620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1B6110">
              <w:rPr>
                <w:rFonts w:ascii="Comic Sans MS" w:hAnsi="Comic Sans MS" w:cs="Arial"/>
                <w:sz w:val="16"/>
                <w:szCs w:val="16"/>
              </w:rPr>
              <w:t>What do Christian’s believe about Jesus?</w:t>
            </w:r>
          </w:p>
        </w:tc>
      </w:tr>
      <w:tr w:rsidR="00623503" w:rsidRPr="0055594C" w14:paraId="6EF2E898" w14:textId="77777777" w:rsidTr="1DF94315">
        <w:tc>
          <w:tcPr>
            <w:tcW w:w="1560" w:type="dxa"/>
            <w:vAlign w:val="center"/>
          </w:tcPr>
          <w:p w14:paraId="27AF553C" w14:textId="22CD2DBE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PSHE</w:t>
            </w:r>
          </w:p>
        </w:tc>
        <w:tc>
          <w:tcPr>
            <w:tcW w:w="2268" w:type="dxa"/>
            <w:vAlign w:val="center"/>
          </w:tcPr>
          <w:p w14:paraId="6F895219" w14:textId="77777777" w:rsidR="00623503" w:rsidRPr="003A1C10" w:rsidRDefault="003A1C10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1C10">
              <w:rPr>
                <w:rFonts w:ascii="Comic Sans MS" w:hAnsi="Comic Sans MS" w:cs="Arial"/>
                <w:sz w:val="16"/>
                <w:szCs w:val="16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0449E498" w14:textId="77777777" w:rsidR="00623503" w:rsidRPr="003A1C10" w:rsidRDefault="003A1C10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1C10">
              <w:rPr>
                <w:rFonts w:ascii="Comic Sans MS" w:hAnsi="Comic Sans MS" w:cs="Arial"/>
                <w:sz w:val="16"/>
                <w:szCs w:val="16"/>
              </w:rPr>
              <w:t>Valuing differences</w:t>
            </w:r>
          </w:p>
        </w:tc>
        <w:tc>
          <w:tcPr>
            <w:tcW w:w="2268" w:type="dxa"/>
            <w:vAlign w:val="center"/>
          </w:tcPr>
          <w:p w14:paraId="1FA6D246" w14:textId="77777777" w:rsidR="00623503" w:rsidRPr="003A1C10" w:rsidRDefault="003A1C10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1C10">
              <w:rPr>
                <w:rFonts w:ascii="Comic Sans MS" w:hAnsi="Comic Sans MS" w:cs="Arial"/>
                <w:sz w:val="16"/>
                <w:szCs w:val="16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12D3E597" w14:textId="77777777" w:rsidR="00623503" w:rsidRPr="003A1C10" w:rsidRDefault="003A1C10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1C10">
              <w:rPr>
                <w:rFonts w:ascii="Comic Sans MS" w:hAnsi="Comic Sans MS" w:cs="Arial"/>
                <w:sz w:val="16"/>
                <w:szCs w:val="16"/>
              </w:rPr>
              <w:t xml:space="preserve">Rights and responsibilities </w:t>
            </w:r>
          </w:p>
        </w:tc>
        <w:tc>
          <w:tcPr>
            <w:tcW w:w="2268" w:type="dxa"/>
            <w:vAlign w:val="center"/>
          </w:tcPr>
          <w:p w14:paraId="7817DBD4" w14:textId="77777777" w:rsidR="00623503" w:rsidRPr="003A1C10" w:rsidRDefault="003A1C10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1C10">
              <w:rPr>
                <w:rFonts w:ascii="Comic Sans MS" w:hAnsi="Comic Sans MS" w:cs="Arial"/>
                <w:sz w:val="16"/>
                <w:szCs w:val="16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16B73083" w14:textId="77777777" w:rsidR="00623503" w:rsidRPr="003A1C10" w:rsidRDefault="003A1C10" w:rsidP="0088762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A1C10">
              <w:rPr>
                <w:rFonts w:ascii="Comic Sans MS" w:hAnsi="Comic Sans MS" w:cs="Arial"/>
                <w:sz w:val="16"/>
                <w:szCs w:val="16"/>
              </w:rPr>
              <w:t>Growing and changing</w:t>
            </w:r>
          </w:p>
        </w:tc>
      </w:tr>
      <w:tr w:rsidR="00623503" w:rsidRPr="0055594C" w14:paraId="7BBB6A9A" w14:textId="77777777" w:rsidTr="1DF94315">
        <w:tc>
          <w:tcPr>
            <w:tcW w:w="1560" w:type="dxa"/>
            <w:shd w:val="clear" w:color="auto" w:fill="FFFFFF" w:themeFill="background1"/>
            <w:vAlign w:val="center"/>
          </w:tcPr>
          <w:p w14:paraId="728D4790" w14:textId="77777777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Music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A0F3AE2" w14:textId="4C0EB74F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Developing Notation Skills</w:t>
            </w:r>
          </w:p>
          <w:p w14:paraId="570E7484" w14:textId="307C07AF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47B26A9" w14:textId="3ECABEE7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16292458" w14:textId="2A60798A" w:rsidR="7858CFBA" w:rsidRDefault="7858CFBA">
            <w:r w:rsidRPr="7858CFBA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bring us closer together?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A2E29C" w14:textId="7EE85722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Enjoying Improvisation</w:t>
            </w:r>
          </w:p>
          <w:p w14:paraId="5432C4EC" w14:textId="2996449B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33C5683F" w14:textId="0D72BAB8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B33D890" w14:textId="70C4CF73" w:rsidR="7858CFBA" w:rsidRDefault="7858CFBA">
            <w:r w:rsidRPr="7858CFBA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What stories does music tell us about the past?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198F67" w14:textId="3661511A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Composing Using Your Imagination</w:t>
            </w:r>
          </w:p>
          <w:p w14:paraId="7AE7972A" w14:textId="7C202DF9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4385D364" w14:textId="5C9F2221" w:rsidR="7858CFBA" w:rsidRDefault="7858CFBA">
            <w:r w:rsidRPr="7858CFBA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make the world a better place?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28CB44" w14:textId="483F999F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Sharing Musical Experiences</w:t>
            </w:r>
          </w:p>
          <w:p w14:paraId="7E986A58" w14:textId="07D91D51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A686805" w14:textId="390689E1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4C3ED292" w14:textId="2FF5710C" w:rsidR="7858CFBA" w:rsidRDefault="7858CFBA">
            <w:r w:rsidRPr="7858CFBA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help us to get to know our community?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94D5BA" w14:textId="2DB12E2C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Learning More about Musical Styles</w:t>
            </w:r>
          </w:p>
          <w:p w14:paraId="6F4AAA47" w14:textId="44DE0724" w:rsidR="7858CFBA" w:rsidRDefault="7858CFBA">
            <w:r w:rsidRPr="7858CFBA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make a difference to us every day?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12FFD8" w14:textId="7BCD723C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Recognising Different Sounds</w:t>
            </w:r>
          </w:p>
          <w:p w14:paraId="7C7C5BF7" w14:textId="04488A59" w:rsidR="7858CFBA" w:rsidRDefault="7858CFBA">
            <w:r w:rsidRPr="7858CFB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1A498236" w14:textId="0ACF6B3F" w:rsidR="7858CFBA" w:rsidRDefault="7858CFBA">
            <w:r w:rsidRPr="7858CFBA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connect us with our planet?</w:t>
            </w:r>
          </w:p>
        </w:tc>
      </w:tr>
      <w:tr w:rsidR="00623503" w:rsidRPr="0055594C" w14:paraId="78A480A5" w14:textId="77777777" w:rsidTr="1DF94315">
        <w:tc>
          <w:tcPr>
            <w:tcW w:w="1560" w:type="dxa"/>
            <w:shd w:val="clear" w:color="auto" w:fill="FFFFFF" w:themeFill="background1"/>
            <w:vAlign w:val="center"/>
          </w:tcPr>
          <w:p w14:paraId="3665B28C" w14:textId="77777777" w:rsidR="00623503" w:rsidRPr="002A7B92" w:rsidRDefault="00623503" w:rsidP="00887620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A7B92">
              <w:rPr>
                <w:rFonts w:ascii="Comic Sans MS" w:hAnsi="Comic Sans MS" w:cs="Arial"/>
                <w:sz w:val="24"/>
              </w:rPr>
              <w:t>Spanish</w:t>
            </w:r>
          </w:p>
        </w:tc>
        <w:tc>
          <w:tcPr>
            <w:tcW w:w="2268" w:type="dxa"/>
            <w:shd w:val="clear" w:color="auto" w:fill="FFFFFF" w:themeFill="background1"/>
          </w:tcPr>
          <w:p w14:paraId="33BF874D" w14:textId="77777777" w:rsidR="001702DE" w:rsidRPr="005320A8" w:rsidRDefault="001702DE" w:rsidP="001702DE">
            <w:r w:rsidRPr="005320A8">
              <w:t>Phonics</w:t>
            </w:r>
          </w:p>
          <w:p w14:paraId="55B6746E" w14:textId="77777777" w:rsidR="001702DE" w:rsidRPr="005320A8" w:rsidRDefault="001702DE" w:rsidP="001702DE">
            <w:r w:rsidRPr="005320A8">
              <w:t>I am learning!</w:t>
            </w:r>
          </w:p>
          <w:p w14:paraId="539D8989" w14:textId="77777777" w:rsidR="001702DE" w:rsidRPr="005320A8" w:rsidRDefault="001702DE" w:rsidP="001702DE"/>
          <w:p w14:paraId="5DB223FC" w14:textId="77777777" w:rsidR="001702DE" w:rsidRPr="005320A8" w:rsidRDefault="001702DE" w:rsidP="001702DE">
            <w:pPr>
              <w:rPr>
                <w:b/>
              </w:rPr>
            </w:pPr>
            <w:r w:rsidRPr="005320A8">
              <w:rPr>
                <w:b/>
              </w:rPr>
              <w:t>Intercultural understanding</w:t>
            </w:r>
          </w:p>
          <w:p w14:paraId="161B64DF" w14:textId="77777777" w:rsidR="001702DE" w:rsidRPr="005320A8" w:rsidRDefault="001702DE" w:rsidP="001702DE">
            <w:r w:rsidRPr="005320A8">
              <w:t>National Day of Spain [</w:t>
            </w:r>
            <w:proofErr w:type="spellStart"/>
            <w:r w:rsidRPr="00BD7E0C">
              <w:rPr>
                <w:i/>
              </w:rPr>
              <w:t>Dia</w:t>
            </w:r>
            <w:proofErr w:type="spellEnd"/>
            <w:r w:rsidRPr="00BD7E0C">
              <w:rPr>
                <w:i/>
              </w:rPr>
              <w:t xml:space="preserve"> Nacional de </w:t>
            </w:r>
            <w:proofErr w:type="spellStart"/>
            <w:r w:rsidRPr="00BD7E0C">
              <w:rPr>
                <w:i/>
              </w:rPr>
              <w:t>Espana</w:t>
            </w:r>
            <w:proofErr w:type="spellEnd"/>
            <w:r w:rsidRPr="005320A8">
              <w:t xml:space="preserve"> </w:t>
            </w:r>
            <w:r>
              <w:t xml:space="preserve">- </w:t>
            </w:r>
            <w:r w:rsidRPr="005320A8">
              <w:t>October 12</w:t>
            </w:r>
            <w:r w:rsidRPr="005320A8">
              <w:rPr>
                <w:vertAlign w:val="superscript"/>
              </w:rPr>
              <w:t>th</w:t>
            </w:r>
            <w:r w:rsidRPr="005320A8">
              <w:t>]</w:t>
            </w:r>
          </w:p>
          <w:p w14:paraId="33F98F30" w14:textId="77777777" w:rsidR="001702DE" w:rsidRPr="005320A8" w:rsidRDefault="001702DE" w:rsidP="001702DE">
            <w:r w:rsidRPr="005320A8">
              <w:t>Day of the Dead traditions [</w:t>
            </w:r>
            <w:proofErr w:type="spellStart"/>
            <w:r w:rsidRPr="00BD7E0C">
              <w:rPr>
                <w:i/>
              </w:rPr>
              <w:t>Dia</w:t>
            </w:r>
            <w:proofErr w:type="spellEnd"/>
            <w:r w:rsidRPr="00BD7E0C">
              <w:rPr>
                <w:i/>
              </w:rPr>
              <w:t xml:space="preserve"> de los Muertos </w:t>
            </w:r>
            <w:r>
              <w:t>-</w:t>
            </w:r>
            <w:r w:rsidRPr="005320A8">
              <w:t>Mexico]</w:t>
            </w:r>
          </w:p>
          <w:p w14:paraId="46624170" w14:textId="77777777" w:rsidR="003921C7" w:rsidRPr="00553C76" w:rsidRDefault="003921C7" w:rsidP="003921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53C76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B8484D5" w14:textId="77777777" w:rsidR="003921C7" w:rsidRPr="00553C76" w:rsidRDefault="003921C7" w:rsidP="003921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53C76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F8F56C0" w14:textId="07F6E58E" w:rsidR="003921C7" w:rsidRPr="00553C76" w:rsidRDefault="003921C7" w:rsidP="003921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238601FE" w14:textId="77777777" w:rsidR="00623503" w:rsidRPr="00553C76" w:rsidRDefault="00623503" w:rsidP="001702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C59102" w14:textId="77777777" w:rsidR="001702DE" w:rsidRPr="005320A8" w:rsidRDefault="001702DE" w:rsidP="001702DE">
            <w:r w:rsidRPr="005320A8">
              <w:t>Animals</w:t>
            </w:r>
          </w:p>
          <w:p w14:paraId="4358F32F" w14:textId="77777777" w:rsidR="001702DE" w:rsidRPr="005320A8" w:rsidRDefault="001702DE" w:rsidP="001702DE">
            <w:pPr>
              <w:rPr>
                <w:u w:val="single"/>
              </w:rPr>
            </w:pPr>
          </w:p>
          <w:p w14:paraId="46763CD9" w14:textId="77777777" w:rsidR="001702DE" w:rsidRPr="005320A8" w:rsidRDefault="001702DE" w:rsidP="001702DE">
            <w:pPr>
              <w:rPr>
                <w:b/>
              </w:rPr>
            </w:pPr>
            <w:r w:rsidRPr="005320A8">
              <w:rPr>
                <w:b/>
                <w:u w:val="single"/>
              </w:rPr>
              <w:t>Intercultural understanding</w:t>
            </w:r>
            <w:r w:rsidRPr="005320A8">
              <w:rPr>
                <w:b/>
              </w:rPr>
              <w:t>:</w:t>
            </w:r>
          </w:p>
          <w:p w14:paraId="41092474" w14:textId="77777777" w:rsidR="001702DE" w:rsidRPr="005320A8" w:rsidRDefault="001702DE" w:rsidP="001702DE">
            <w:r w:rsidRPr="005320A8">
              <w:t>Spanish Christmas traditions</w:t>
            </w:r>
            <w:r>
              <w:t xml:space="preserve"> [</w:t>
            </w:r>
            <w:r w:rsidRPr="00BD7E0C">
              <w:rPr>
                <w:i/>
              </w:rPr>
              <w:t>Navidad</w:t>
            </w:r>
            <w:r>
              <w:t>]</w:t>
            </w:r>
          </w:p>
          <w:p w14:paraId="5B325FC0" w14:textId="52B12AD8" w:rsidR="001702DE" w:rsidRPr="001702DE" w:rsidRDefault="001702DE" w:rsidP="003921C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6"/>
                <w:szCs w:val="16"/>
              </w:rPr>
            </w:pPr>
          </w:p>
          <w:p w14:paraId="5B08B5D1" w14:textId="77777777" w:rsidR="003921C7" w:rsidRPr="00553C76" w:rsidRDefault="003921C7" w:rsidP="001702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EF1502" w14:textId="1EF13CB6" w:rsidR="001702DE" w:rsidRDefault="001702DE" w:rsidP="001702DE">
            <w:r w:rsidRPr="005320A8">
              <w:t>I am able to</w:t>
            </w:r>
            <w:proofErr w:type="gramStart"/>
            <w:r w:rsidRPr="005320A8">
              <w:t>…..</w:t>
            </w:r>
            <w:proofErr w:type="gramEnd"/>
            <w:r w:rsidRPr="005320A8">
              <w:t>/ I know how to……..</w:t>
            </w:r>
          </w:p>
          <w:p w14:paraId="27B2CC6A" w14:textId="77777777" w:rsidR="001702DE" w:rsidRDefault="001702DE" w:rsidP="001702DE"/>
          <w:p w14:paraId="4C05A639" w14:textId="77777777" w:rsidR="001702DE" w:rsidRPr="005320A8" w:rsidRDefault="001702DE" w:rsidP="001702DE">
            <w:pPr>
              <w:rPr>
                <w:b/>
              </w:rPr>
            </w:pPr>
            <w:r w:rsidRPr="005320A8">
              <w:rPr>
                <w:b/>
              </w:rPr>
              <w:t>Intercultural understanding</w:t>
            </w:r>
          </w:p>
          <w:p w14:paraId="0FC6B0E7" w14:textId="77777777" w:rsidR="001702DE" w:rsidRDefault="001702DE" w:rsidP="001702DE">
            <w:r>
              <w:t>Friendship Day [</w:t>
            </w:r>
            <w:proofErr w:type="spellStart"/>
            <w:r w:rsidRPr="00BD7E0C">
              <w:rPr>
                <w:i/>
              </w:rPr>
              <w:t>Dia</w:t>
            </w:r>
            <w:proofErr w:type="spellEnd"/>
            <w:r w:rsidRPr="00BD7E0C">
              <w:rPr>
                <w:i/>
              </w:rPr>
              <w:t xml:space="preserve"> de la Amistad</w:t>
            </w:r>
            <w:r>
              <w:t xml:space="preserve"> -Mexico]</w:t>
            </w:r>
          </w:p>
          <w:p w14:paraId="547D5061" w14:textId="77777777" w:rsidR="001702DE" w:rsidRPr="00C30CD7" w:rsidRDefault="001702DE" w:rsidP="001702DE">
            <w:pPr>
              <w:rPr>
                <w:i/>
              </w:rPr>
            </w:pPr>
            <w:r>
              <w:t>World Book Day</w:t>
            </w:r>
          </w:p>
          <w:p w14:paraId="5E6F60B5" w14:textId="77777777" w:rsidR="00553C76" w:rsidRPr="00553C76" w:rsidRDefault="00553C76" w:rsidP="00553C76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553C76"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16DEB4AB" w14:textId="77777777" w:rsidR="00623503" w:rsidRPr="00553C76" w:rsidRDefault="00623503" w:rsidP="00553C76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E1F0CC" w14:textId="77777777" w:rsidR="001702DE" w:rsidRPr="00C30CD7" w:rsidRDefault="001702DE" w:rsidP="001702DE">
            <w:r w:rsidRPr="00C30CD7">
              <w:t>My Family</w:t>
            </w:r>
          </w:p>
          <w:p w14:paraId="4EDF9A00" w14:textId="77777777" w:rsidR="001702DE" w:rsidRPr="005320A8" w:rsidRDefault="001702DE" w:rsidP="001702DE">
            <w:pPr>
              <w:ind w:left="425"/>
              <w:rPr>
                <w:b/>
                <w:u w:val="single"/>
              </w:rPr>
            </w:pPr>
          </w:p>
          <w:p w14:paraId="7323CE4F" w14:textId="77777777" w:rsidR="001702DE" w:rsidRPr="005320A8" w:rsidRDefault="001702DE" w:rsidP="001702DE">
            <w:pPr>
              <w:rPr>
                <w:b/>
              </w:rPr>
            </w:pPr>
            <w:r w:rsidRPr="005320A8">
              <w:rPr>
                <w:b/>
                <w:u w:val="single"/>
              </w:rPr>
              <w:t>Intercultural understanding</w:t>
            </w:r>
            <w:r w:rsidRPr="005320A8">
              <w:rPr>
                <w:b/>
              </w:rPr>
              <w:t>:</w:t>
            </w:r>
          </w:p>
          <w:p w14:paraId="4B1F511A" w14:textId="3FAEA483" w:rsidR="00553C76" w:rsidRPr="00553C76" w:rsidRDefault="001702DE" w:rsidP="00B205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t>Spanish Easter traditions [</w:t>
            </w:r>
            <w:proofErr w:type="spellStart"/>
            <w:r w:rsidRPr="00BD7E0C">
              <w:rPr>
                <w:i/>
              </w:rPr>
              <w:t>Semana</w:t>
            </w:r>
            <w:proofErr w:type="spellEnd"/>
            <w:r w:rsidRPr="00BD7E0C">
              <w:rPr>
                <w:i/>
              </w:rPr>
              <w:t xml:space="preserve"> Santa</w:t>
            </w:r>
            <w:r>
              <w:t>]</w:t>
            </w:r>
          </w:p>
        </w:tc>
        <w:tc>
          <w:tcPr>
            <w:tcW w:w="2268" w:type="dxa"/>
            <w:shd w:val="clear" w:color="auto" w:fill="FFFFFF" w:themeFill="background1"/>
          </w:tcPr>
          <w:p w14:paraId="65CD1B92" w14:textId="77777777" w:rsidR="00B205A7" w:rsidRDefault="00B205A7" w:rsidP="00B205A7">
            <w:r>
              <w:t>Presenting myself</w:t>
            </w:r>
          </w:p>
          <w:p w14:paraId="08A79904" w14:textId="77777777" w:rsidR="00B205A7" w:rsidRPr="005320A8" w:rsidRDefault="00B205A7" w:rsidP="00B205A7">
            <w:pPr>
              <w:ind w:left="425"/>
            </w:pPr>
          </w:p>
          <w:p w14:paraId="20A5F44A" w14:textId="77777777" w:rsidR="00B205A7" w:rsidRPr="005320A8" w:rsidRDefault="00B205A7" w:rsidP="00B205A7">
            <w:pPr>
              <w:rPr>
                <w:b/>
              </w:rPr>
            </w:pPr>
            <w:r w:rsidRPr="005320A8">
              <w:rPr>
                <w:b/>
              </w:rPr>
              <w:t>Intercultural understanding</w:t>
            </w:r>
          </w:p>
          <w:p w14:paraId="19997973" w14:textId="77777777" w:rsidR="00B205A7" w:rsidRDefault="00B205A7" w:rsidP="00B205A7">
            <w:r>
              <w:t>Ongoing comparisons re Spain / UK</w:t>
            </w:r>
          </w:p>
          <w:p w14:paraId="65F9C3DC" w14:textId="77777777" w:rsidR="00623503" w:rsidRPr="00553C76" w:rsidRDefault="00623503" w:rsidP="00B205A7">
            <w:pPr>
              <w:pStyle w:val="paragraph"/>
              <w:spacing w:before="0" w:beforeAutospacing="0" w:after="0" w:afterAutospacing="0"/>
              <w:ind w:left="4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195E54" w14:textId="77777777" w:rsidR="00B205A7" w:rsidRDefault="00B205A7" w:rsidP="00B205A7">
            <w:r>
              <w:t>My Family</w:t>
            </w:r>
          </w:p>
          <w:p w14:paraId="2344A617" w14:textId="77777777" w:rsidR="00B205A7" w:rsidRPr="005320A8" w:rsidRDefault="00B205A7" w:rsidP="00B205A7"/>
          <w:p w14:paraId="1BA497A6" w14:textId="77777777" w:rsidR="00B205A7" w:rsidRPr="005320A8" w:rsidRDefault="00B205A7" w:rsidP="00B205A7">
            <w:pPr>
              <w:rPr>
                <w:b/>
              </w:rPr>
            </w:pPr>
            <w:r w:rsidRPr="005320A8">
              <w:rPr>
                <w:b/>
                <w:u w:val="single"/>
              </w:rPr>
              <w:t>Intercultural understanding</w:t>
            </w:r>
            <w:r w:rsidRPr="005320A8">
              <w:rPr>
                <w:b/>
              </w:rPr>
              <w:t>:</w:t>
            </w:r>
          </w:p>
          <w:p w14:paraId="5023141B" w14:textId="145A863C" w:rsidR="00623503" w:rsidRPr="00553C76" w:rsidRDefault="00B205A7" w:rsidP="00B205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t>Summer in Spain</w:t>
            </w:r>
          </w:p>
        </w:tc>
      </w:tr>
    </w:tbl>
    <w:p w14:paraId="1F3B1409" w14:textId="77777777" w:rsidR="0070607A" w:rsidRDefault="0070607A"/>
    <w:sectPr w:rsidR="0070607A" w:rsidSect="001C0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72D"/>
    <w:multiLevelType w:val="hybridMultilevel"/>
    <w:tmpl w:val="10AE4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032"/>
    <w:multiLevelType w:val="hybridMultilevel"/>
    <w:tmpl w:val="F43AEFFC"/>
    <w:lvl w:ilvl="0" w:tplc="1FF442F0">
      <w:numFmt w:val="bullet"/>
      <w:lvlText w:val="•"/>
      <w:lvlJc w:val="left"/>
      <w:pPr>
        <w:ind w:left="807" w:hanging="56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63C6FEA6">
      <w:numFmt w:val="bullet"/>
      <w:lvlText w:val="•"/>
      <w:lvlJc w:val="left"/>
      <w:pPr>
        <w:ind w:left="1693" w:hanging="567"/>
      </w:pPr>
      <w:rPr>
        <w:rFonts w:hint="default"/>
        <w:lang w:val="en-US" w:eastAsia="en-US" w:bidi="ar-SA"/>
      </w:rPr>
    </w:lvl>
    <w:lvl w:ilvl="2" w:tplc="F4BEC79C">
      <w:numFmt w:val="bullet"/>
      <w:lvlText w:val="•"/>
      <w:lvlJc w:val="left"/>
      <w:pPr>
        <w:ind w:left="2587" w:hanging="567"/>
      </w:pPr>
      <w:rPr>
        <w:rFonts w:hint="default"/>
        <w:lang w:val="en-US" w:eastAsia="en-US" w:bidi="ar-SA"/>
      </w:rPr>
    </w:lvl>
    <w:lvl w:ilvl="3" w:tplc="4FE21772">
      <w:numFmt w:val="bullet"/>
      <w:lvlText w:val="•"/>
      <w:lvlJc w:val="left"/>
      <w:pPr>
        <w:ind w:left="3481" w:hanging="567"/>
      </w:pPr>
      <w:rPr>
        <w:rFonts w:hint="default"/>
        <w:lang w:val="en-US" w:eastAsia="en-US" w:bidi="ar-SA"/>
      </w:rPr>
    </w:lvl>
    <w:lvl w:ilvl="4" w:tplc="D6D2DBE0">
      <w:numFmt w:val="bullet"/>
      <w:lvlText w:val="•"/>
      <w:lvlJc w:val="left"/>
      <w:pPr>
        <w:ind w:left="4375" w:hanging="567"/>
      </w:pPr>
      <w:rPr>
        <w:rFonts w:hint="default"/>
        <w:lang w:val="en-US" w:eastAsia="en-US" w:bidi="ar-SA"/>
      </w:rPr>
    </w:lvl>
    <w:lvl w:ilvl="5" w:tplc="A52C2014">
      <w:numFmt w:val="bullet"/>
      <w:lvlText w:val="•"/>
      <w:lvlJc w:val="left"/>
      <w:pPr>
        <w:ind w:left="5269" w:hanging="567"/>
      </w:pPr>
      <w:rPr>
        <w:rFonts w:hint="default"/>
        <w:lang w:val="en-US" w:eastAsia="en-US" w:bidi="ar-SA"/>
      </w:rPr>
    </w:lvl>
    <w:lvl w:ilvl="6" w:tplc="209438BA">
      <w:numFmt w:val="bullet"/>
      <w:lvlText w:val="•"/>
      <w:lvlJc w:val="left"/>
      <w:pPr>
        <w:ind w:left="6163" w:hanging="567"/>
      </w:pPr>
      <w:rPr>
        <w:rFonts w:hint="default"/>
        <w:lang w:val="en-US" w:eastAsia="en-US" w:bidi="ar-SA"/>
      </w:rPr>
    </w:lvl>
    <w:lvl w:ilvl="7" w:tplc="B21664D2">
      <w:numFmt w:val="bullet"/>
      <w:lvlText w:val="•"/>
      <w:lvlJc w:val="left"/>
      <w:pPr>
        <w:ind w:left="7057" w:hanging="567"/>
      </w:pPr>
      <w:rPr>
        <w:rFonts w:hint="default"/>
        <w:lang w:val="en-US" w:eastAsia="en-US" w:bidi="ar-SA"/>
      </w:rPr>
    </w:lvl>
    <w:lvl w:ilvl="8" w:tplc="5C349E1E">
      <w:numFmt w:val="bullet"/>
      <w:lvlText w:val="•"/>
      <w:lvlJc w:val="left"/>
      <w:pPr>
        <w:ind w:left="7951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8EF5E04"/>
    <w:multiLevelType w:val="hybridMultilevel"/>
    <w:tmpl w:val="2CD67820"/>
    <w:lvl w:ilvl="0" w:tplc="02DE6F34">
      <w:numFmt w:val="bullet"/>
      <w:lvlText w:val="•"/>
      <w:lvlJc w:val="left"/>
      <w:pPr>
        <w:ind w:left="675" w:hanging="567"/>
      </w:pPr>
      <w:rPr>
        <w:rFonts w:ascii="Arial" w:eastAsia="Arial" w:hAnsi="Arial" w:cs="Arial" w:hint="default"/>
        <w:w w:val="130"/>
        <w:lang w:val="en-US" w:eastAsia="en-US" w:bidi="ar-SA"/>
      </w:rPr>
    </w:lvl>
    <w:lvl w:ilvl="1" w:tplc="956CC8FE">
      <w:numFmt w:val="bullet"/>
      <w:lvlText w:val="•"/>
      <w:lvlJc w:val="left"/>
      <w:pPr>
        <w:ind w:left="886" w:hanging="567"/>
      </w:pPr>
      <w:rPr>
        <w:rFonts w:ascii="Arial" w:eastAsia="Arial" w:hAnsi="Arial" w:cs="Arial" w:hint="default"/>
        <w:w w:val="130"/>
        <w:lang w:val="en-US" w:eastAsia="en-US" w:bidi="ar-SA"/>
      </w:rPr>
    </w:lvl>
    <w:lvl w:ilvl="2" w:tplc="7096997C">
      <w:numFmt w:val="bullet"/>
      <w:lvlText w:val="•"/>
      <w:lvlJc w:val="left"/>
      <w:pPr>
        <w:ind w:left="922" w:hanging="56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3" w:tplc="B03EC604">
      <w:numFmt w:val="bullet"/>
      <w:lvlText w:val="•"/>
      <w:lvlJc w:val="left"/>
      <w:pPr>
        <w:ind w:left="860" w:hanging="567"/>
      </w:pPr>
      <w:rPr>
        <w:rFonts w:hint="default"/>
        <w:lang w:val="en-US" w:eastAsia="en-US" w:bidi="ar-SA"/>
      </w:rPr>
    </w:lvl>
    <w:lvl w:ilvl="4" w:tplc="29F29C0E">
      <w:numFmt w:val="bullet"/>
      <w:lvlText w:val="•"/>
      <w:lvlJc w:val="left"/>
      <w:pPr>
        <w:ind w:left="880" w:hanging="567"/>
      </w:pPr>
      <w:rPr>
        <w:rFonts w:hint="default"/>
        <w:lang w:val="en-US" w:eastAsia="en-US" w:bidi="ar-SA"/>
      </w:rPr>
    </w:lvl>
    <w:lvl w:ilvl="5" w:tplc="53D801EC">
      <w:numFmt w:val="bullet"/>
      <w:lvlText w:val="•"/>
      <w:lvlJc w:val="left"/>
      <w:pPr>
        <w:ind w:left="920" w:hanging="567"/>
      </w:pPr>
      <w:rPr>
        <w:rFonts w:hint="default"/>
        <w:lang w:val="en-US" w:eastAsia="en-US" w:bidi="ar-SA"/>
      </w:rPr>
    </w:lvl>
    <w:lvl w:ilvl="6" w:tplc="1BD4E1BA">
      <w:numFmt w:val="bullet"/>
      <w:lvlText w:val="•"/>
      <w:lvlJc w:val="left"/>
      <w:pPr>
        <w:ind w:left="1920" w:hanging="567"/>
      </w:pPr>
      <w:rPr>
        <w:rFonts w:hint="default"/>
        <w:lang w:val="en-US" w:eastAsia="en-US" w:bidi="ar-SA"/>
      </w:rPr>
    </w:lvl>
    <w:lvl w:ilvl="7" w:tplc="5D1A117E">
      <w:numFmt w:val="bullet"/>
      <w:lvlText w:val="•"/>
      <w:lvlJc w:val="left"/>
      <w:pPr>
        <w:ind w:left="2620" w:hanging="567"/>
      </w:pPr>
      <w:rPr>
        <w:rFonts w:hint="default"/>
        <w:lang w:val="en-US" w:eastAsia="en-US" w:bidi="ar-SA"/>
      </w:rPr>
    </w:lvl>
    <w:lvl w:ilvl="8" w:tplc="75140CDC">
      <w:numFmt w:val="bullet"/>
      <w:lvlText w:val="•"/>
      <w:lvlJc w:val="left"/>
      <w:pPr>
        <w:ind w:left="5640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456F0358"/>
    <w:multiLevelType w:val="hybridMultilevel"/>
    <w:tmpl w:val="F4F04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37"/>
    <w:rsid w:val="00050622"/>
    <w:rsid w:val="000566B6"/>
    <w:rsid w:val="000E1F62"/>
    <w:rsid w:val="000E5E2C"/>
    <w:rsid w:val="000F6696"/>
    <w:rsid w:val="00114DF8"/>
    <w:rsid w:val="00135939"/>
    <w:rsid w:val="00142585"/>
    <w:rsid w:val="00147058"/>
    <w:rsid w:val="00151501"/>
    <w:rsid w:val="001702DE"/>
    <w:rsid w:val="0017439C"/>
    <w:rsid w:val="0019346F"/>
    <w:rsid w:val="001B6110"/>
    <w:rsid w:val="001C0F82"/>
    <w:rsid w:val="00223F97"/>
    <w:rsid w:val="00245FEC"/>
    <w:rsid w:val="00276409"/>
    <w:rsid w:val="00284172"/>
    <w:rsid w:val="00297CB4"/>
    <w:rsid w:val="002A6D70"/>
    <w:rsid w:val="002A7B92"/>
    <w:rsid w:val="002D0572"/>
    <w:rsid w:val="002E2438"/>
    <w:rsid w:val="002F2668"/>
    <w:rsid w:val="00365464"/>
    <w:rsid w:val="00374288"/>
    <w:rsid w:val="003921C7"/>
    <w:rsid w:val="003A1C10"/>
    <w:rsid w:val="003B0D6C"/>
    <w:rsid w:val="003B6209"/>
    <w:rsid w:val="003D0C7A"/>
    <w:rsid w:val="003D0D78"/>
    <w:rsid w:val="003E7475"/>
    <w:rsid w:val="00425C6B"/>
    <w:rsid w:val="00430E5E"/>
    <w:rsid w:val="004444A1"/>
    <w:rsid w:val="00463481"/>
    <w:rsid w:val="004A7F6F"/>
    <w:rsid w:val="004C56A2"/>
    <w:rsid w:val="004E3493"/>
    <w:rsid w:val="0051065C"/>
    <w:rsid w:val="00526306"/>
    <w:rsid w:val="005437EE"/>
    <w:rsid w:val="00553C76"/>
    <w:rsid w:val="00583436"/>
    <w:rsid w:val="00587F6C"/>
    <w:rsid w:val="00595EC4"/>
    <w:rsid w:val="005B7EF9"/>
    <w:rsid w:val="005E4569"/>
    <w:rsid w:val="00601651"/>
    <w:rsid w:val="00602DB2"/>
    <w:rsid w:val="00621852"/>
    <w:rsid w:val="00623503"/>
    <w:rsid w:val="00695ED6"/>
    <w:rsid w:val="006C0D9E"/>
    <w:rsid w:val="006F42CB"/>
    <w:rsid w:val="006F5847"/>
    <w:rsid w:val="0070459E"/>
    <w:rsid w:val="0070607A"/>
    <w:rsid w:val="007215A9"/>
    <w:rsid w:val="00733732"/>
    <w:rsid w:val="007473CC"/>
    <w:rsid w:val="00753A2B"/>
    <w:rsid w:val="007808AB"/>
    <w:rsid w:val="007978A6"/>
    <w:rsid w:val="007B3D59"/>
    <w:rsid w:val="007E2B3D"/>
    <w:rsid w:val="00826C37"/>
    <w:rsid w:val="00841BB8"/>
    <w:rsid w:val="008539EF"/>
    <w:rsid w:val="00863FBC"/>
    <w:rsid w:val="00887620"/>
    <w:rsid w:val="008B5202"/>
    <w:rsid w:val="008D78FA"/>
    <w:rsid w:val="00906928"/>
    <w:rsid w:val="00991EF2"/>
    <w:rsid w:val="009C6A51"/>
    <w:rsid w:val="009C7967"/>
    <w:rsid w:val="00A738C0"/>
    <w:rsid w:val="00AA17D3"/>
    <w:rsid w:val="00AF55DE"/>
    <w:rsid w:val="00B205A7"/>
    <w:rsid w:val="00B67822"/>
    <w:rsid w:val="00B71018"/>
    <w:rsid w:val="00B72DFA"/>
    <w:rsid w:val="00B744A1"/>
    <w:rsid w:val="00B97712"/>
    <w:rsid w:val="00BE451D"/>
    <w:rsid w:val="00C568D8"/>
    <w:rsid w:val="00CA1874"/>
    <w:rsid w:val="00CD503D"/>
    <w:rsid w:val="00CD68DB"/>
    <w:rsid w:val="00D11F2E"/>
    <w:rsid w:val="00D157BC"/>
    <w:rsid w:val="00D164C3"/>
    <w:rsid w:val="00D35725"/>
    <w:rsid w:val="00D65F13"/>
    <w:rsid w:val="00DA1449"/>
    <w:rsid w:val="00DB0B5D"/>
    <w:rsid w:val="00E27EC1"/>
    <w:rsid w:val="00E66F43"/>
    <w:rsid w:val="00EA4960"/>
    <w:rsid w:val="00EE6151"/>
    <w:rsid w:val="00EF39D7"/>
    <w:rsid w:val="00EF5282"/>
    <w:rsid w:val="00F04006"/>
    <w:rsid w:val="00F14038"/>
    <w:rsid w:val="00F65F4C"/>
    <w:rsid w:val="00F70045"/>
    <w:rsid w:val="00F75C57"/>
    <w:rsid w:val="00F84EE8"/>
    <w:rsid w:val="00FD2084"/>
    <w:rsid w:val="00FE6267"/>
    <w:rsid w:val="090A8424"/>
    <w:rsid w:val="0EC217F2"/>
    <w:rsid w:val="0F22DC4C"/>
    <w:rsid w:val="16B75481"/>
    <w:rsid w:val="19F1541B"/>
    <w:rsid w:val="1C5D72B4"/>
    <w:rsid w:val="1CEC58C0"/>
    <w:rsid w:val="1DF94315"/>
    <w:rsid w:val="30FBD1AD"/>
    <w:rsid w:val="3379AB94"/>
    <w:rsid w:val="41B2D14C"/>
    <w:rsid w:val="43BD3187"/>
    <w:rsid w:val="455901E8"/>
    <w:rsid w:val="4B408B35"/>
    <w:rsid w:val="4B42C8B0"/>
    <w:rsid w:val="5C4A71F2"/>
    <w:rsid w:val="5CCF02FB"/>
    <w:rsid w:val="635617D5"/>
    <w:rsid w:val="6DFBFFF3"/>
    <w:rsid w:val="6E72E37D"/>
    <w:rsid w:val="6E754EE4"/>
    <w:rsid w:val="702A509B"/>
    <w:rsid w:val="714EF249"/>
    <w:rsid w:val="7858C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64A9"/>
  <w15:chartTrackingRefBased/>
  <w15:docId w15:val="{4C820ADB-72FC-43A7-BAC6-38F4FD3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3503"/>
  </w:style>
  <w:style w:type="character" w:customStyle="1" w:styleId="eop">
    <w:name w:val="eop"/>
    <w:basedOn w:val="DefaultParagraphFont"/>
    <w:rsid w:val="00623503"/>
  </w:style>
  <w:style w:type="paragraph" w:styleId="ListParagraph">
    <w:name w:val="List Paragraph"/>
    <w:basedOn w:val="Normal"/>
    <w:uiPriority w:val="1"/>
    <w:qFormat/>
    <w:rsid w:val="00AF55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44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44A1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A7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2DE"/>
    <w:pPr>
      <w:tabs>
        <w:tab w:val="center" w:pos="4513"/>
        <w:tab w:val="right" w:pos="9026"/>
      </w:tabs>
      <w:spacing w:after="0" w:line="240" w:lineRule="auto"/>
    </w:pPr>
    <w:rPr>
      <w:rFonts w:ascii="Comic Sans MS" w:hAnsi="Comic Sans MS" w:cs="Times New Roman"/>
      <w:sz w:val="20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1702DE"/>
    <w:rPr>
      <w:rFonts w:ascii="Comic Sans MS" w:hAnsi="Comic Sans MS" w:cs="Times New Roman"/>
      <w:sz w:val="20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62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1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78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830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0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92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5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5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0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2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0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1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76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11083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76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8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63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19817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0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2341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4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4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BE2A77"/>
                                                <w:left w:val="single" w:sz="6" w:space="15" w:color="BE2A77"/>
                                                <w:bottom w:val="single" w:sz="6" w:space="8" w:color="BE2A77"/>
                                                <w:right w:val="single" w:sz="6" w:space="15" w:color="BE2A77"/>
                                              </w:divBdr>
                                            </w:div>
                                          </w:divsChild>
                                        </w:div>
                                        <w:div w:id="6137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8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2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52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4239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7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1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4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single" w:sz="6" w:space="0" w:color="333333"/>
                                        <w:right w:val="none" w:sz="0" w:space="0" w:color="auto"/>
                                      </w:divBdr>
                                      <w:divsChild>
                                        <w:div w:id="5663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6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0" w:color="C1C0C0"/>
                                                        <w:bottom w:val="none" w:sz="0" w:space="8" w:color="C1C0C0"/>
                                                        <w:right w:val="none" w:sz="0" w:space="0" w:color="C1C0C0"/>
                                                      </w:divBdr>
                                                      <w:divsChild>
                                                        <w:div w:id="70005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11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516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15" w:color="C1C0C0"/>
                                                        <w:bottom w:val="none" w:sz="0" w:space="8" w:color="C1C0C0"/>
                                                        <w:right w:val="none" w:sz="0" w:space="8" w:color="C1C0C0"/>
                                                      </w:divBdr>
                                                      <w:divsChild>
                                                        <w:div w:id="15701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94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63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0" w:color="C1C0C0"/>
                                                        <w:bottom w:val="none" w:sz="0" w:space="8" w:color="C1C0C0"/>
                                                        <w:right w:val="none" w:sz="0" w:space="0" w:color="C1C0C0"/>
                                                      </w:divBdr>
                                                      <w:divsChild>
                                                        <w:div w:id="180407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5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15" w:color="C1C0C0"/>
                                                        <w:bottom w:val="none" w:sz="0" w:space="8" w:color="C1C0C0"/>
                                                        <w:right w:val="none" w:sz="0" w:space="8" w:color="C1C0C0"/>
                                                      </w:divBdr>
                                                      <w:divsChild>
                                                        <w:div w:id="126137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5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0" w:color="C1C0C0"/>
                                                        <w:bottom w:val="none" w:sz="0" w:space="8" w:color="C1C0C0"/>
                                                        <w:right w:val="none" w:sz="0" w:space="0" w:color="C1C0C0"/>
                                                      </w:divBdr>
                                                      <w:divsChild>
                                                        <w:div w:id="92838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4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C1C0C0"/>
                                                        <w:left w:val="none" w:sz="0" w:space="15" w:color="C1C0C0"/>
                                                        <w:bottom w:val="none" w:sz="0" w:space="8" w:color="C1C0C0"/>
                                                        <w:right w:val="none" w:sz="0" w:space="8" w:color="C1C0C0"/>
                                                      </w:divBdr>
                                                      <w:divsChild>
                                                        <w:div w:id="2567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8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3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3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2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BE2A77"/>
                                                    <w:left w:val="single" w:sz="6" w:space="15" w:color="BE2A77"/>
                                                    <w:bottom w:val="single" w:sz="6" w:space="8" w:color="BE2A77"/>
                                                    <w:right w:val="single" w:sz="6" w:space="15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8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6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3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3732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0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17145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90533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2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58873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1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71620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7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66972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8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35884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7325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3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3885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1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1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9869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0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175173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199946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1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9762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1C0C0"/>
                                        <w:left w:val="none" w:sz="0" w:space="0" w:color="C1C0C0"/>
                                        <w:bottom w:val="none" w:sz="0" w:space="0" w:color="C1C0C0"/>
                                        <w:right w:val="none" w:sz="0" w:space="0" w:color="C1C0C0"/>
                                      </w:divBdr>
                                      <w:divsChild>
                                        <w:div w:id="7380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5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1C0C0"/>
                                        <w:left w:val="none" w:sz="0" w:space="11" w:color="C1C0C0"/>
                                        <w:bottom w:val="none" w:sz="0" w:space="11" w:color="C1C0C0"/>
                                        <w:right w:val="none" w:sz="0" w:space="11" w:color="C1C0C0"/>
                                      </w:divBdr>
                                      <w:divsChild>
                                        <w:div w:id="9833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1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858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2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0" w:color="C1C0C0"/>
                                                <w:bottom w:val="none" w:sz="0" w:space="8" w:color="C1C0C0"/>
                                                <w:right w:val="none" w:sz="0" w:space="0" w:color="C1C0C0"/>
                                              </w:divBdr>
                                              <w:divsChild>
                                                <w:div w:id="6731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3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8" w:color="C1C0C0"/>
                                                <w:bottom w:val="none" w:sz="0" w:space="8" w:color="C1C0C0"/>
                                                <w:right w:val="none" w:sz="0" w:space="8" w:color="C1C0C0"/>
                                              </w:divBdr>
                                              <w:divsChild>
                                                <w:div w:id="139782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E2A77"/>
                                                    <w:left w:val="single" w:sz="6" w:space="8" w:color="BE2A77"/>
                                                    <w:bottom w:val="single" w:sz="6" w:space="0" w:color="BE2A77"/>
                                                    <w:right w:val="single" w:sz="6" w:space="8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9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7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0" w:color="C1C0C0"/>
                                                <w:bottom w:val="none" w:sz="0" w:space="8" w:color="C1C0C0"/>
                                                <w:right w:val="none" w:sz="0" w:space="0" w:color="C1C0C0"/>
                                              </w:divBdr>
                                              <w:divsChild>
                                                <w:div w:id="699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67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8" w:color="C1C0C0"/>
                                                <w:bottom w:val="none" w:sz="0" w:space="8" w:color="C1C0C0"/>
                                                <w:right w:val="none" w:sz="0" w:space="8" w:color="C1C0C0"/>
                                              </w:divBdr>
                                              <w:divsChild>
                                                <w:div w:id="152833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E2A77"/>
                                                    <w:left w:val="single" w:sz="6" w:space="8" w:color="BE2A77"/>
                                                    <w:bottom w:val="single" w:sz="6" w:space="0" w:color="BE2A77"/>
                                                    <w:right w:val="single" w:sz="6" w:space="8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0" w:color="C1C0C0"/>
                                                <w:bottom w:val="none" w:sz="0" w:space="8" w:color="C1C0C0"/>
                                                <w:right w:val="none" w:sz="0" w:space="0" w:color="C1C0C0"/>
                                              </w:divBdr>
                                              <w:divsChild>
                                                <w:div w:id="12542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62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1C0C0"/>
                                                <w:left w:val="none" w:sz="0" w:space="8" w:color="C1C0C0"/>
                                                <w:bottom w:val="none" w:sz="0" w:space="8" w:color="C1C0C0"/>
                                                <w:right w:val="none" w:sz="0" w:space="8" w:color="C1C0C0"/>
                                              </w:divBdr>
                                              <w:divsChild>
                                                <w:div w:id="119538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56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E2A77"/>
                                                    <w:left w:val="single" w:sz="6" w:space="8" w:color="BE2A77"/>
                                                    <w:bottom w:val="single" w:sz="6" w:space="0" w:color="BE2A77"/>
                                                    <w:right w:val="single" w:sz="6" w:space="8" w:color="BE2A7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5085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56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6557">
                          <w:marLeft w:val="0"/>
                          <w:marRight w:val="7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3067">
                          <w:marLeft w:val="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3955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01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cessart.org.uk/sculpture-and-structu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making-money-drawing-making/?fbclid=IwAR2bPWsZO219cR0okkb2ZFqUP4EMCOvI7lEkRM0VHf0lMCArvXfqSDgKEZ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essart.org.uk/exploring-patter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ccessart.org.uk/storytelling-through-drawin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jectevolve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1963ADE65F409910260DEB82E88D" ma:contentTypeVersion="29" ma:contentTypeDescription="Create a new document." ma:contentTypeScope="" ma:versionID="498c9aa9c55dbde4112ca3465235321b">
  <xsd:schema xmlns:xsd="http://www.w3.org/2001/XMLSchema" xmlns:xs="http://www.w3.org/2001/XMLSchema" xmlns:p="http://schemas.microsoft.com/office/2006/metadata/properties" xmlns:ns2="07983cb6-4a4e-4552-a0e7-a4ef496a8dff" xmlns:ns3="2c3d28f9-a4a7-4104-9242-cebc9e987079" targetNamespace="http://schemas.microsoft.com/office/2006/metadata/properties" ma:root="true" ma:fieldsID="e66922896d6219ab77788e1c8801fcd7" ns2:_="" ns3:_="">
    <xsd:import namespace="07983cb6-4a4e-4552-a0e7-a4ef496a8dff"/>
    <xsd:import namespace="2c3d28f9-a4a7-4104-9242-cebc9e987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3cb6-4a4e-4552-a0e7-a4ef496a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28f9-a4a7-4104-9242-cebc9e98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f5e04-768e-4913-88af-89a40bd599a5}" ma:internalName="TaxCatchAll" ma:showField="CatchAllData" ma:web="2c3d28f9-a4a7-4104-9242-cebc9e987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83cb6-4a4e-4552-a0e7-a4ef496a8dff">
      <Terms xmlns="http://schemas.microsoft.com/office/infopath/2007/PartnerControls"/>
    </lcf76f155ced4ddcb4097134ff3c332f>
    <TaxCatchAll xmlns="2c3d28f9-a4a7-4104-9242-cebc9e987079" xsi:nil="true"/>
  </documentManagement>
</p:properties>
</file>

<file path=customXml/itemProps1.xml><?xml version="1.0" encoding="utf-8"?>
<ds:datastoreItem xmlns:ds="http://schemas.openxmlformats.org/officeDocument/2006/customXml" ds:itemID="{3B3F8AD1-D3AF-4DDA-8232-9E870C8A3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80C9D-7CEC-4A4E-9176-F23B8FD4B9B5}"/>
</file>

<file path=customXml/itemProps3.xml><?xml version="1.0" encoding="utf-8"?>
<ds:datastoreItem xmlns:ds="http://schemas.openxmlformats.org/officeDocument/2006/customXml" ds:itemID="{6E33CA39-C9CA-4E82-B768-2F35AA6B7CCD}">
  <ds:schemaRefs>
    <ds:schemaRef ds:uri="http://schemas.microsoft.com/office/2006/metadata/properties"/>
    <ds:schemaRef ds:uri="http://schemas.microsoft.com/office/infopath/2007/PartnerControls"/>
    <ds:schemaRef ds:uri="07983cb6-4a4e-4552-a0e7-a4ef496a8dff"/>
    <ds:schemaRef ds:uri="2c3d28f9-a4a7-4104-9242-cebc9e987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Dodds [ Byers Green Primary School ]</dc:creator>
  <cp:keywords/>
  <dc:description/>
  <cp:lastModifiedBy>lisaannking31@googlemail.com</cp:lastModifiedBy>
  <cp:revision>6</cp:revision>
  <cp:lastPrinted>2023-09-04T07:42:00Z</cp:lastPrinted>
  <dcterms:created xsi:type="dcterms:W3CDTF">2023-09-05T17:46:00Z</dcterms:created>
  <dcterms:modified xsi:type="dcterms:W3CDTF">2023-09-13T20:32:00Z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0x01010078E21963ADE65F409910260DEB82E88D</vt:lpwstr>
  </property>
  <property fmtid="{D5CDD505-2E9C-101B-9397-08002B2CF9AE}" pid="3" name="MediaServiceImageTags">
    <vt:lpwstr/>
  </property>
</Properties>
</file>