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179F8" w:rsidRDefault="00B179F8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925"/>
        <w:gridCol w:w="2067"/>
        <w:gridCol w:w="2348"/>
        <w:gridCol w:w="218"/>
        <w:gridCol w:w="2146"/>
        <w:gridCol w:w="1979"/>
        <w:gridCol w:w="1982"/>
      </w:tblGrid>
      <w:tr w:rsidR="00843831" w:rsidRPr="005E136C" w14:paraId="4D5713B2" w14:textId="77777777" w:rsidTr="005741F8">
        <w:tc>
          <w:tcPr>
            <w:tcW w:w="14029" w:type="dxa"/>
            <w:gridSpan w:val="8"/>
            <w:tcBorders>
              <w:bottom w:val="single" w:sz="4" w:space="0" w:color="auto"/>
            </w:tcBorders>
          </w:tcPr>
          <w:p w14:paraId="509028F6" w14:textId="0E699436" w:rsidR="00843831" w:rsidRDefault="00843831" w:rsidP="0084383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  <w:p w14:paraId="549E1CCD" w14:textId="7DE55761" w:rsidR="00843831" w:rsidRDefault="00843831" w:rsidP="00843831">
            <w:pPr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B5EBD03" wp14:editId="0A9E0E64">
                  <wp:simplePos x="0" y="0"/>
                  <wp:positionH relativeFrom="column">
                    <wp:posOffset>6661150</wp:posOffset>
                  </wp:positionH>
                  <wp:positionV relativeFrom="paragraph">
                    <wp:posOffset>2540</wp:posOffset>
                  </wp:positionV>
                  <wp:extent cx="685800" cy="685800"/>
                  <wp:effectExtent l="0" t="0" r="0" b="0"/>
                  <wp:wrapNone/>
                  <wp:docPr id="1" name="Picture 1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0474CAB" wp14:editId="0C60CF18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8890</wp:posOffset>
                  </wp:positionV>
                  <wp:extent cx="685800" cy="685800"/>
                  <wp:effectExtent l="0" t="0" r="0" b="0"/>
                  <wp:wrapNone/>
                  <wp:docPr id="2" name="Picture 2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 xml:space="preserve">CLASS 4 </w:t>
            </w:r>
          </w:p>
          <w:p w14:paraId="50C3C6B4" w14:textId="65BC2506" w:rsidR="00843831" w:rsidRDefault="00843831" w:rsidP="00843831">
            <w:pPr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CURRICULUM MAP  </w:t>
            </w:r>
          </w:p>
          <w:p w14:paraId="6DA77C43" w14:textId="2C6C3F5F" w:rsidR="00843831" w:rsidRPr="00660049" w:rsidRDefault="00843831" w:rsidP="00843831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CYCLE B</w:t>
            </w:r>
          </w:p>
        </w:tc>
      </w:tr>
      <w:tr w:rsidR="00843831" w:rsidRPr="005E136C" w14:paraId="01F1ACC0" w14:textId="77777777" w:rsidTr="005741F8">
        <w:trPr>
          <w:trHeight w:val="50"/>
        </w:trPr>
        <w:tc>
          <w:tcPr>
            <w:tcW w:w="14029" w:type="dxa"/>
            <w:gridSpan w:val="8"/>
            <w:tcBorders>
              <w:bottom w:val="nil"/>
            </w:tcBorders>
            <w:shd w:val="clear" w:color="auto" w:fill="BFBFBF" w:themeFill="background1" w:themeFillShade="BF"/>
          </w:tcPr>
          <w:p w14:paraId="11A4FFB0" w14:textId="77777777" w:rsidR="00843831" w:rsidRPr="00843831" w:rsidRDefault="00843831" w:rsidP="005E136C">
            <w:pPr>
              <w:spacing w:after="0" w:line="240" w:lineRule="auto"/>
              <w:jc w:val="center"/>
              <w:rPr>
                <w:b/>
                <w:sz w:val="10"/>
                <w:szCs w:val="24"/>
              </w:rPr>
            </w:pPr>
          </w:p>
        </w:tc>
      </w:tr>
      <w:tr w:rsidR="00713C3D" w:rsidRPr="005E136C" w14:paraId="5DEE3E5A" w14:textId="77777777" w:rsidTr="009C4747">
        <w:tc>
          <w:tcPr>
            <w:tcW w:w="1364" w:type="dxa"/>
            <w:tcBorders>
              <w:top w:val="nil"/>
            </w:tcBorders>
          </w:tcPr>
          <w:p w14:paraId="6C4F6A62" w14:textId="01E0812D" w:rsidR="00072182" w:rsidRPr="005E136C" w:rsidRDefault="00072182" w:rsidP="005E136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14:paraId="25348F9F" w14:textId="77777777" w:rsidR="00C741AE" w:rsidRPr="00843831" w:rsidRDefault="00C741AE" w:rsidP="005E13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3831">
              <w:rPr>
                <w:sz w:val="28"/>
                <w:szCs w:val="28"/>
              </w:rPr>
              <w:t>Autumn 1</w:t>
            </w:r>
          </w:p>
        </w:tc>
        <w:tc>
          <w:tcPr>
            <w:tcW w:w="2067" w:type="dxa"/>
            <w:tcBorders>
              <w:top w:val="nil"/>
            </w:tcBorders>
          </w:tcPr>
          <w:p w14:paraId="36FBB015" w14:textId="77777777" w:rsidR="00C741AE" w:rsidRPr="00843831" w:rsidRDefault="00C741AE" w:rsidP="005E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3831">
              <w:rPr>
                <w:sz w:val="28"/>
                <w:szCs w:val="24"/>
              </w:rPr>
              <w:t>Autumn 2</w:t>
            </w:r>
          </w:p>
        </w:tc>
        <w:tc>
          <w:tcPr>
            <w:tcW w:w="2348" w:type="dxa"/>
            <w:tcBorders>
              <w:top w:val="nil"/>
            </w:tcBorders>
          </w:tcPr>
          <w:p w14:paraId="5D42A144" w14:textId="77777777" w:rsidR="00C741AE" w:rsidRPr="00843831" w:rsidRDefault="00C741AE" w:rsidP="005E13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3831">
              <w:rPr>
                <w:sz w:val="28"/>
                <w:szCs w:val="28"/>
              </w:rPr>
              <w:t>Spring 1</w:t>
            </w:r>
          </w:p>
        </w:tc>
        <w:tc>
          <w:tcPr>
            <w:tcW w:w="2364" w:type="dxa"/>
            <w:gridSpan w:val="2"/>
            <w:tcBorders>
              <w:top w:val="nil"/>
            </w:tcBorders>
          </w:tcPr>
          <w:p w14:paraId="17CC00DC" w14:textId="77777777" w:rsidR="00C741AE" w:rsidRPr="00843831" w:rsidRDefault="00C741AE" w:rsidP="005E13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3831">
              <w:rPr>
                <w:sz w:val="28"/>
                <w:szCs w:val="28"/>
              </w:rPr>
              <w:t>Spring 2</w:t>
            </w:r>
          </w:p>
        </w:tc>
        <w:tc>
          <w:tcPr>
            <w:tcW w:w="1979" w:type="dxa"/>
            <w:tcBorders>
              <w:top w:val="nil"/>
            </w:tcBorders>
          </w:tcPr>
          <w:p w14:paraId="0DCEF34A" w14:textId="77777777" w:rsidR="00C741AE" w:rsidRPr="00843831" w:rsidRDefault="00C741AE" w:rsidP="005E13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3831">
              <w:rPr>
                <w:sz w:val="28"/>
                <w:szCs w:val="28"/>
              </w:rPr>
              <w:t>Summer 1</w:t>
            </w:r>
          </w:p>
        </w:tc>
        <w:tc>
          <w:tcPr>
            <w:tcW w:w="1982" w:type="dxa"/>
            <w:tcBorders>
              <w:top w:val="nil"/>
            </w:tcBorders>
          </w:tcPr>
          <w:p w14:paraId="2D702784" w14:textId="77777777" w:rsidR="00C741AE" w:rsidRPr="00843831" w:rsidRDefault="00C741AE" w:rsidP="005E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3831">
              <w:rPr>
                <w:sz w:val="28"/>
                <w:szCs w:val="24"/>
              </w:rPr>
              <w:t>Summer 2</w:t>
            </w:r>
          </w:p>
        </w:tc>
      </w:tr>
      <w:tr w:rsidR="00843831" w:rsidRPr="00843831" w14:paraId="0CC97AA0" w14:textId="77777777" w:rsidTr="00C418C9">
        <w:trPr>
          <w:trHeight w:val="300"/>
        </w:trPr>
        <w:tc>
          <w:tcPr>
            <w:tcW w:w="14029" w:type="dxa"/>
            <w:gridSpan w:val="8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BA10F02" w14:textId="77777777" w:rsidR="00843831" w:rsidRPr="00843831" w:rsidRDefault="00843831" w:rsidP="005E136C">
            <w:pPr>
              <w:spacing w:after="0" w:line="240" w:lineRule="auto"/>
              <w:jc w:val="center"/>
              <w:rPr>
                <w:b/>
                <w:sz w:val="8"/>
                <w:szCs w:val="24"/>
              </w:rPr>
            </w:pPr>
          </w:p>
        </w:tc>
      </w:tr>
      <w:tr w:rsidR="00807A8C" w:rsidRPr="005E136C" w14:paraId="7F3170F8" w14:textId="77777777" w:rsidTr="00C418C9">
        <w:trPr>
          <w:trHeight w:val="300"/>
        </w:trPr>
        <w:tc>
          <w:tcPr>
            <w:tcW w:w="1364" w:type="dxa"/>
            <w:shd w:val="clear" w:color="auto" w:fill="FFFF00"/>
          </w:tcPr>
          <w:p w14:paraId="79836A17" w14:textId="77777777" w:rsidR="001E4B74" w:rsidRPr="005E136C" w:rsidRDefault="001E4B74" w:rsidP="005E13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136C">
              <w:rPr>
                <w:b/>
                <w:sz w:val="24"/>
                <w:szCs w:val="24"/>
              </w:rPr>
              <w:t xml:space="preserve">Theme </w:t>
            </w:r>
          </w:p>
        </w:tc>
        <w:tc>
          <w:tcPr>
            <w:tcW w:w="3992" w:type="dxa"/>
            <w:gridSpan w:val="2"/>
            <w:shd w:val="clear" w:color="auto" w:fill="FFFF00"/>
          </w:tcPr>
          <w:p w14:paraId="20A797AC" w14:textId="77396A17" w:rsidR="001E4B74" w:rsidRPr="005E136C" w:rsidRDefault="00C30190" w:rsidP="005E13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136C">
              <w:rPr>
                <w:b/>
                <w:sz w:val="24"/>
                <w:szCs w:val="24"/>
              </w:rPr>
              <w:t xml:space="preserve"> </w:t>
            </w:r>
            <w:r w:rsidR="00D84934">
              <w:rPr>
                <w:b/>
                <w:sz w:val="24"/>
                <w:szCs w:val="24"/>
              </w:rPr>
              <w:t>Why are rainforests important to us?</w:t>
            </w:r>
          </w:p>
        </w:tc>
        <w:tc>
          <w:tcPr>
            <w:tcW w:w="4712" w:type="dxa"/>
            <w:gridSpan w:val="3"/>
            <w:shd w:val="clear" w:color="auto" w:fill="FFFF00"/>
          </w:tcPr>
          <w:p w14:paraId="18E8327A" w14:textId="1B238831" w:rsidR="001E4B74" w:rsidRPr="005E136C" w:rsidRDefault="654ADA1A" w:rsidP="4DBF6F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4DBF6F83">
              <w:rPr>
                <w:b/>
                <w:bCs/>
                <w:sz w:val="24"/>
                <w:szCs w:val="24"/>
              </w:rPr>
              <w:t>W</w:t>
            </w:r>
            <w:r w:rsidR="00D84934">
              <w:rPr>
                <w:b/>
                <w:bCs/>
                <w:sz w:val="24"/>
                <w:szCs w:val="24"/>
              </w:rPr>
              <w:t>hat was the Impact of WW2?</w:t>
            </w:r>
          </w:p>
        </w:tc>
        <w:tc>
          <w:tcPr>
            <w:tcW w:w="3961" w:type="dxa"/>
            <w:gridSpan w:val="2"/>
            <w:shd w:val="clear" w:color="auto" w:fill="FFFF00"/>
          </w:tcPr>
          <w:p w14:paraId="51F6C5CC" w14:textId="5FF9206F" w:rsidR="001E4B74" w:rsidRPr="005E136C" w:rsidRDefault="005741F8" w:rsidP="005E13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442C48">
              <w:rPr>
                <w:b/>
                <w:sz w:val="24"/>
                <w:szCs w:val="24"/>
              </w:rPr>
              <w:t>ncient Baghdad</w:t>
            </w:r>
          </w:p>
        </w:tc>
      </w:tr>
      <w:tr w:rsidR="00807A8C" w:rsidRPr="005E136C" w14:paraId="47CF11F6" w14:textId="77777777" w:rsidTr="009C4747">
        <w:tc>
          <w:tcPr>
            <w:tcW w:w="1364" w:type="dxa"/>
            <w:vMerge w:val="restart"/>
          </w:tcPr>
          <w:p w14:paraId="7C2BE281" w14:textId="77777777" w:rsidR="005E136C" w:rsidRPr="00587E27" w:rsidRDefault="005E136C" w:rsidP="005E13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t>Class text(s)</w:t>
            </w:r>
          </w:p>
          <w:p w14:paraId="0A6CB2C4" w14:textId="77777777" w:rsidR="005E136C" w:rsidRPr="00587E27" w:rsidRDefault="005E136C" w:rsidP="005E13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3992" w:type="dxa"/>
            <w:gridSpan w:val="2"/>
          </w:tcPr>
          <w:p w14:paraId="4E354D02" w14:textId="4D5E61FA" w:rsidR="005E136C" w:rsidRDefault="002C468D" w:rsidP="005E136C">
            <w:pPr>
              <w:spacing w:after="0" w:line="240" w:lineRule="auto"/>
              <w:rPr>
                <w:b/>
              </w:rPr>
            </w:pPr>
            <w:r>
              <w:t>Running Wild</w:t>
            </w:r>
            <w:r w:rsidR="00D84934">
              <w:t xml:space="preserve"> -</w:t>
            </w:r>
            <w:r w:rsidR="005E136C" w:rsidRPr="00660049">
              <w:t xml:space="preserve"> </w:t>
            </w:r>
            <w:r w:rsidR="005E136C" w:rsidRPr="00660049">
              <w:rPr>
                <w:b/>
              </w:rPr>
              <w:t>Michael Morpurgo</w:t>
            </w:r>
          </w:p>
          <w:p w14:paraId="486EBD1D" w14:textId="5B59E68A" w:rsidR="00D84934" w:rsidRDefault="00D84934" w:rsidP="005E136C">
            <w:pPr>
              <w:spacing w:after="0" w:line="240" w:lineRule="auto"/>
            </w:pPr>
          </w:p>
          <w:p w14:paraId="22EE1048" w14:textId="4B19A327" w:rsidR="00D84934" w:rsidRDefault="00D84934" w:rsidP="005E136C">
            <w:pPr>
              <w:spacing w:after="0" w:line="240" w:lineRule="auto"/>
              <w:rPr>
                <w:b/>
                <w:bCs/>
              </w:rPr>
            </w:pPr>
            <w:r>
              <w:t xml:space="preserve">The Explorer – </w:t>
            </w:r>
            <w:r w:rsidRPr="00D84934">
              <w:rPr>
                <w:b/>
                <w:bCs/>
              </w:rPr>
              <w:t xml:space="preserve">Katherine </w:t>
            </w:r>
            <w:proofErr w:type="spellStart"/>
            <w:r w:rsidRPr="00D84934">
              <w:rPr>
                <w:b/>
                <w:bCs/>
              </w:rPr>
              <w:t>Rundel</w:t>
            </w:r>
            <w:proofErr w:type="spellEnd"/>
          </w:p>
          <w:p w14:paraId="3194E749" w14:textId="77777777" w:rsidR="00D84934" w:rsidRPr="00660049" w:rsidRDefault="00D84934" w:rsidP="005E136C">
            <w:pPr>
              <w:spacing w:after="0" w:line="240" w:lineRule="auto"/>
            </w:pPr>
          </w:p>
          <w:p w14:paraId="3952E3FA" w14:textId="77777777" w:rsidR="005E136C" w:rsidRPr="00660049" w:rsidRDefault="005E136C" w:rsidP="005E136C">
            <w:pPr>
              <w:spacing w:after="0" w:line="240" w:lineRule="auto"/>
            </w:pPr>
            <w:r w:rsidRPr="00660049">
              <w:t xml:space="preserve">The Vanishing Rainforest/Poetry </w:t>
            </w:r>
            <w:r w:rsidRPr="00660049">
              <w:rPr>
                <w:b/>
              </w:rPr>
              <w:t>Ted Hughes</w:t>
            </w:r>
          </w:p>
        </w:tc>
        <w:tc>
          <w:tcPr>
            <w:tcW w:w="4712" w:type="dxa"/>
            <w:gridSpan w:val="3"/>
          </w:tcPr>
          <w:p w14:paraId="2DF075F6" w14:textId="2312A919" w:rsidR="005E136C" w:rsidRDefault="65513863" w:rsidP="4DBF6F83">
            <w:pPr>
              <w:spacing w:after="0" w:line="240" w:lineRule="auto"/>
              <w:rPr>
                <w:b/>
                <w:bCs/>
              </w:rPr>
            </w:pPr>
            <w:r>
              <w:t xml:space="preserve">Letters from the Lighthouse </w:t>
            </w:r>
            <w:r w:rsidR="00D84934">
              <w:t xml:space="preserve">- </w:t>
            </w:r>
            <w:r w:rsidRPr="4DBF6F83">
              <w:rPr>
                <w:b/>
                <w:bCs/>
              </w:rPr>
              <w:t xml:space="preserve">Emma Carroll </w:t>
            </w:r>
          </w:p>
          <w:p w14:paraId="3D72FDD8" w14:textId="77777777" w:rsidR="00D84934" w:rsidRDefault="00D84934" w:rsidP="4DBF6F83">
            <w:pPr>
              <w:spacing w:after="0" w:line="240" w:lineRule="auto"/>
              <w:rPr>
                <w:b/>
                <w:bCs/>
              </w:rPr>
            </w:pPr>
          </w:p>
          <w:p w14:paraId="201E306C" w14:textId="77777777" w:rsidR="00D84934" w:rsidRDefault="00D84934" w:rsidP="4DBF6F83">
            <w:pPr>
              <w:spacing w:after="0" w:line="240" w:lineRule="auto"/>
              <w:rPr>
                <w:b/>
                <w:bCs/>
              </w:rPr>
            </w:pPr>
            <w:r w:rsidRPr="00D84934">
              <w:t>When Hitler Stole Pink Rabbit</w:t>
            </w:r>
            <w:r>
              <w:rPr>
                <w:b/>
                <w:bCs/>
              </w:rPr>
              <w:t xml:space="preserve"> – Judith Kerr</w:t>
            </w:r>
          </w:p>
          <w:p w14:paraId="11C5A5BA" w14:textId="77777777" w:rsidR="00D84934" w:rsidRDefault="00D84934" w:rsidP="4DBF6F83">
            <w:pPr>
              <w:spacing w:after="0" w:line="240" w:lineRule="auto"/>
              <w:rPr>
                <w:b/>
                <w:bCs/>
              </w:rPr>
            </w:pPr>
          </w:p>
          <w:p w14:paraId="769F7052" w14:textId="693DA1BF" w:rsidR="00D84934" w:rsidRPr="00660049" w:rsidRDefault="00D84934" w:rsidP="4DBF6F83">
            <w:pPr>
              <w:spacing w:after="0" w:line="240" w:lineRule="auto"/>
              <w:rPr>
                <w:b/>
                <w:bCs/>
              </w:rPr>
            </w:pPr>
            <w:r w:rsidRPr="00D84934">
              <w:t>Flanders Fields</w:t>
            </w:r>
            <w:r>
              <w:rPr>
                <w:b/>
                <w:bCs/>
              </w:rPr>
              <w:t xml:space="preserve"> – John McCrae / </w:t>
            </w:r>
            <w:r w:rsidRPr="00D84934">
              <w:t>War poetry</w:t>
            </w:r>
          </w:p>
        </w:tc>
        <w:tc>
          <w:tcPr>
            <w:tcW w:w="3961" w:type="dxa"/>
            <w:gridSpan w:val="2"/>
          </w:tcPr>
          <w:p w14:paraId="77D7621F" w14:textId="09A79F33" w:rsidR="002C468D" w:rsidRDefault="60DFA2C6" w:rsidP="4DBF6F83">
            <w:pPr>
              <w:spacing w:after="0" w:line="257" w:lineRule="auto"/>
              <w:rPr>
                <w:rFonts w:cs="Calibri"/>
                <w:b/>
                <w:bCs/>
              </w:rPr>
            </w:pPr>
            <w:r w:rsidRPr="00D84934">
              <w:rPr>
                <w:rFonts w:cs="Calibri"/>
              </w:rPr>
              <w:t>Wonder</w:t>
            </w:r>
            <w:r w:rsidRPr="00D84934">
              <w:rPr>
                <w:rFonts w:cs="Calibri"/>
                <w:b/>
                <w:bCs/>
              </w:rPr>
              <w:t xml:space="preserve"> </w:t>
            </w:r>
            <w:r w:rsidR="00D84934">
              <w:rPr>
                <w:rFonts w:cs="Calibri"/>
                <w:b/>
                <w:bCs/>
              </w:rPr>
              <w:t>– R J Palacio</w:t>
            </w:r>
          </w:p>
          <w:p w14:paraId="7E931F7F" w14:textId="77777777" w:rsidR="00C803AE" w:rsidRDefault="00C803AE" w:rsidP="4DBF6F83">
            <w:pPr>
              <w:spacing w:after="0" w:line="257" w:lineRule="auto"/>
              <w:rPr>
                <w:rFonts w:cs="Calibri"/>
                <w:b/>
                <w:bCs/>
              </w:rPr>
            </w:pPr>
          </w:p>
          <w:p w14:paraId="34114301" w14:textId="065D4F8E" w:rsidR="002C468D" w:rsidRDefault="60DFA2C6" w:rsidP="4DBF6F8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84934">
              <w:rPr>
                <w:rFonts w:cs="Calibri"/>
              </w:rPr>
              <w:t>The Night Bus Hero</w:t>
            </w:r>
            <w:r w:rsidR="00D84934">
              <w:rPr>
                <w:rFonts w:cs="Calibri"/>
                <w:b/>
                <w:bCs/>
              </w:rPr>
              <w:t xml:space="preserve"> – </w:t>
            </w:r>
            <w:proofErr w:type="spellStart"/>
            <w:r w:rsidR="00D84934">
              <w:rPr>
                <w:rFonts w:cs="Calibri"/>
                <w:b/>
                <w:bCs/>
              </w:rPr>
              <w:t>Onjali</w:t>
            </w:r>
            <w:proofErr w:type="spellEnd"/>
            <w:r w:rsidR="00D84934">
              <w:rPr>
                <w:rFonts w:cs="Calibri"/>
                <w:b/>
                <w:bCs/>
              </w:rPr>
              <w:t xml:space="preserve"> Q. Rauf</w:t>
            </w:r>
          </w:p>
          <w:p w14:paraId="44C1A0B9" w14:textId="533FC481" w:rsidR="00D84934" w:rsidRDefault="00D84934" w:rsidP="4DBF6F83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506266E6" w14:textId="736BC750" w:rsidR="00D84934" w:rsidRPr="00D84934" w:rsidRDefault="00D84934" w:rsidP="4DBF6F8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Reflection - Animation</w:t>
            </w:r>
          </w:p>
          <w:p w14:paraId="7395D721" w14:textId="1D751816" w:rsidR="002C468D" w:rsidRPr="00D84934" w:rsidRDefault="002C468D" w:rsidP="4DBF6F83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69843CFB" w14:textId="07CB8143" w:rsidR="002C468D" w:rsidRPr="002C468D" w:rsidRDefault="002C468D" w:rsidP="4DBF6F83">
            <w:pPr>
              <w:spacing w:after="0" w:line="240" w:lineRule="auto"/>
              <w:rPr>
                <w:rFonts w:cs="Calibri"/>
                <w:b/>
                <w:bCs/>
                <w:highlight w:val="magenta"/>
              </w:rPr>
            </w:pPr>
          </w:p>
        </w:tc>
      </w:tr>
      <w:tr w:rsidR="00713C3D" w:rsidRPr="005E136C" w14:paraId="61C79FD2" w14:textId="77777777" w:rsidTr="009C4747">
        <w:tc>
          <w:tcPr>
            <w:tcW w:w="1364" w:type="dxa"/>
            <w:vMerge/>
          </w:tcPr>
          <w:p w14:paraId="0A37501D" w14:textId="77777777" w:rsidR="00C741AE" w:rsidRPr="00587E27" w:rsidRDefault="00C741AE" w:rsidP="005E13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6588AC76" w14:textId="77777777" w:rsidR="00D84934" w:rsidRDefault="00D84934" w:rsidP="00D84934">
            <w:pPr>
              <w:spacing w:after="0" w:line="240" w:lineRule="auto"/>
            </w:pPr>
            <w:r>
              <w:rPr>
                <w:b/>
                <w:bCs/>
              </w:rPr>
              <w:t>D</w:t>
            </w:r>
            <w:r w:rsidRPr="0058241D">
              <w:rPr>
                <w:b/>
                <w:bCs/>
              </w:rPr>
              <w:t>escripti</w:t>
            </w:r>
            <w:r>
              <w:rPr>
                <w:b/>
                <w:bCs/>
              </w:rPr>
              <w:t>ve writing with</w:t>
            </w:r>
            <w:r w:rsidRPr="00660049">
              <w:t xml:space="preserve"> </w:t>
            </w:r>
          </w:p>
          <w:p w14:paraId="474D2048" w14:textId="0F5B9067" w:rsidR="00D84934" w:rsidRDefault="00D84934" w:rsidP="00D84934">
            <w:pPr>
              <w:spacing w:after="0" w:line="240" w:lineRule="auto"/>
            </w:pPr>
            <w:r>
              <w:rPr>
                <w:b/>
                <w:bCs/>
              </w:rPr>
              <w:t>c</w:t>
            </w:r>
            <w:r w:rsidRPr="0058241D">
              <w:rPr>
                <w:b/>
                <w:bCs/>
              </w:rPr>
              <w:t>hanging atmosphere from character perspectiv</w:t>
            </w:r>
            <w:r>
              <w:rPr>
                <w:b/>
                <w:bCs/>
              </w:rPr>
              <w:t>es</w:t>
            </w:r>
            <w:r w:rsidR="00807A8C">
              <w:rPr>
                <w:b/>
                <w:bCs/>
              </w:rPr>
              <w:t xml:space="preserve"> </w:t>
            </w:r>
          </w:p>
          <w:p w14:paraId="74DC35D5" w14:textId="77777777" w:rsidR="00D84934" w:rsidRDefault="00D84934" w:rsidP="00D84934">
            <w:pPr>
              <w:spacing w:after="0" w:line="240" w:lineRule="auto"/>
            </w:pPr>
          </w:p>
          <w:p w14:paraId="3F0A17C0" w14:textId="46BF84BA" w:rsidR="00D84934" w:rsidRDefault="00D84934" w:rsidP="00D84934">
            <w:pPr>
              <w:spacing w:after="0" w:line="240" w:lineRule="auto"/>
            </w:pPr>
            <w:r w:rsidRPr="0058241D">
              <w:rPr>
                <w:b/>
                <w:bCs/>
              </w:rPr>
              <w:t>Newspaper report</w:t>
            </w:r>
            <w:r>
              <w:t xml:space="preserve"> </w:t>
            </w:r>
          </w:p>
          <w:p w14:paraId="013E05D5" w14:textId="77777777" w:rsidR="00D84934" w:rsidRDefault="00D84934" w:rsidP="00D84934">
            <w:pPr>
              <w:spacing w:after="0" w:line="240" w:lineRule="auto"/>
            </w:pPr>
          </w:p>
          <w:p w14:paraId="43727121" w14:textId="3C53AE16" w:rsidR="00D84934" w:rsidRDefault="00D84934" w:rsidP="00D84934">
            <w:pPr>
              <w:spacing w:after="0" w:line="240" w:lineRule="auto"/>
            </w:pPr>
            <w:r w:rsidRPr="0058241D">
              <w:rPr>
                <w:b/>
                <w:bCs/>
              </w:rPr>
              <w:t>Non-Chronological Report</w:t>
            </w:r>
            <w:r w:rsidR="00807A8C">
              <w:rPr>
                <w:b/>
                <w:bCs/>
              </w:rPr>
              <w:t xml:space="preserve"> </w:t>
            </w:r>
          </w:p>
          <w:p w14:paraId="186AD409" w14:textId="77777777" w:rsidR="00D84934" w:rsidRDefault="00D84934" w:rsidP="00D84934">
            <w:pPr>
              <w:spacing w:after="0" w:line="240" w:lineRule="auto"/>
            </w:pPr>
          </w:p>
          <w:p w14:paraId="5555226D" w14:textId="714A45A6" w:rsidR="00D84934" w:rsidRDefault="00D84934" w:rsidP="00D84934">
            <w:pPr>
              <w:spacing w:after="0" w:line="240" w:lineRule="auto"/>
            </w:pPr>
            <w:r w:rsidRPr="0058241D">
              <w:rPr>
                <w:b/>
                <w:bCs/>
              </w:rPr>
              <w:t>Diary</w:t>
            </w:r>
            <w:r>
              <w:t xml:space="preserve"> </w:t>
            </w:r>
          </w:p>
          <w:p w14:paraId="3E16A28A" w14:textId="77777777" w:rsidR="00D84934" w:rsidRDefault="00D84934" w:rsidP="00D84934">
            <w:pPr>
              <w:spacing w:after="0" w:line="240" w:lineRule="auto"/>
            </w:pPr>
          </w:p>
          <w:p w14:paraId="0566540A" w14:textId="2DFBA0FD" w:rsidR="00D84934" w:rsidRDefault="00D84934" w:rsidP="00D84934">
            <w:pPr>
              <w:spacing w:after="0" w:line="240" w:lineRule="auto"/>
            </w:pPr>
            <w:r w:rsidRPr="0058241D">
              <w:rPr>
                <w:b/>
                <w:bCs/>
              </w:rPr>
              <w:t>Information Books (CC Geography)</w:t>
            </w:r>
            <w:r>
              <w:t xml:space="preserve"> </w:t>
            </w:r>
          </w:p>
          <w:p w14:paraId="5DAB6C7B" w14:textId="77777777" w:rsidR="005E136C" w:rsidRPr="00660049" w:rsidRDefault="005E136C" w:rsidP="005E136C">
            <w:pPr>
              <w:spacing w:after="0" w:line="240" w:lineRule="auto"/>
            </w:pPr>
          </w:p>
        </w:tc>
        <w:tc>
          <w:tcPr>
            <w:tcW w:w="2067" w:type="dxa"/>
          </w:tcPr>
          <w:p w14:paraId="2D71AD04" w14:textId="495EF255" w:rsidR="00D84934" w:rsidRDefault="00D84934" w:rsidP="00D84934">
            <w:pPr>
              <w:spacing w:after="0" w:line="240" w:lineRule="auto"/>
            </w:pPr>
            <w:r w:rsidRPr="0058241D">
              <w:rPr>
                <w:b/>
                <w:bCs/>
              </w:rPr>
              <w:lastRenderedPageBreak/>
              <w:t>Formal Letter</w:t>
            </w:r>
            <w:r>
              <w:t xml:space="preserve"> </w:t>
            </w:r>
          </w:p>
          <w:p w14:paraId="7D073177" w14:textId="77777777" w:rsidR="00D84934" w:rsidRDefault="00D84934" w:rsidP="00D84934">
            <w:pPr>
              <w:spacing w:after="0" w:line="240" w:lineRule="auto"/>
            </w:pPr>
          </w:p>
          <w:p w14:paraId="7CFF37A4" w14:textId="5A8378A0" w:rsidR="00807A8C" w:rsidRDefault="00807A8C" w:rsidP="00807A8C">
            <w:pPr>
              <w:spacing w:after="0" w:line="240" w:lineRule="auto"/>
            </w:pPr>
            <w:r w:rsidRPr="0058241D">
              <w:rPr>
                <w:b/>
                <w:bCs/>
              </w:rPr>
              <w:t>Adventure story</w:t>
            </w:r>
            <w:r>
              <w:t xml:space="preserve"> - </w:t>
            </w:r>
          </w:p>
          <w:p w14:paraId="66067B39" w14:textId="77777777" w:rsidR="00807A8C" w:rsidRDefault="00807A8C" w:rsidP="00807A8C">
            <w:pPr>
              <w:spacing w:after="0" w:line="240" w:lineRule="auto"/>
            </w:pPr>
          </w:p>
          <w:p w14:paraId="553058A3" w14:textId="00B7727D" w:rsidR="001E4B74" w:rsidRPr="00660049" w:rsidRDefault="00807A8C" w:rsidP="00807A8C">
            <w:pPr>
              <w:spacing w:after="0" w:line="240" w:lineRule="auto"/>
            </w:pPr>
            <w:r w:rsidRPr="0058241D">
              <w:rPr>
                <w:b/>
                <w:bCs/>
              </w:rPr>
              <w:t>Persuasive speech</w:t>
            </w:r>
            <w:r>
              <w:t xml:space="preserve"> – </w:t>
            </w:r>
          </w:p>
        </w:tc>
        <w:tc>
          <w:tcPr>
            <w:tcW w:w="2348" w:type="dxa"/>
          </w:tcPr>
          <w:p w14:paraId="674CE4BE" w14:textId="18AFC927" w:rsidR="00654009" w:rsidRDefault="00654009" w:rsidP="00654009">
            <w:pPr>
              <w:spacing w:after="0" w:line="240" w:lineRule="auto"/>
            </w:pPr>
            <w:r w:rsidRPr="0058241D">
              <w:rPr>
                <w:b/>
                <w:bCs/>
              </w:rPr>
              <w:t>Non-chronological report</w:t>
            </w:r>
            <w:r>
              <w:t xml:space="preserve"> </w:t>
            </w:r>
          </w:p>
          <w:p w14:paraId="6F3944FE" w14:textId="77777777" w:rsidR="00654009" w:rsidRDefault="00654009" w:rsidP="00654009">
            <w:pPr>
              <w:spacing w:after="0" w:line="240" w:lineRule="auto"/>
            </w:pPr>
          </w:p>
          <w:p w14:paraId="0318A456" w14:textId="2AC4A94C" w:rsidR="00654009" w:rsidRDefault="00654009" w:rsidP="00654009">
            <w:pPr>
              <w:spacing w:after="0" w:line="240" w:lineRule="auto"/>
            </w:pPr>
            <w:r w:rsidRPr="0058241D">
              <w:rPr>
                <w:b/>
                <w:bCs/>
              </w:rPr>
              <w:t>Informal letter</w:t>
            </w:r>
            <w:r w:rsidR="00040068">
              <w:rPr>
                <w:b/>
                <w:bCs/>
              </w:rPr>
              <w:t xml:space="preserve"> </w:t>
            </w:r>
          </w:p>
          <w:p w14:paraId="6365259F" w14:textId="77777777" w:rsidR="00654009" w:rsidRDefault="00654009" w:rsidP="00654009">
            <w:pPr>
              <w:spacing w:after="0" w:line="240" w:lineRule="auto"/>
            </w:pPr>
          </w:p>
          <w:p w14:paraId="3A612F50" w14:textId="559F9C91" w:rsidR="00654009" w:rsidRDefault="00654009" w:rsidP="00654009">
            <w:pPr>
              <w:spacing w:after="0" w:line="240" w:lineRule="auto"/>
            </w:pPr>
            <w:r>
              <w:t xml:space="preserve"> </w:t>
            </w:r>
            <w:r w:rsidRPr="0058241D">
              <w:rPr>
                <w:b/>
                <w:bCs/>
              </w:rPr>
              <w:t>Discussion</w:t>
            </w:r>
            <w:r>
              <w:t xml:space="preserve"> </w:t>
            </w:r>
          </w:p>
          <w:p w14:paraId="3D60E5C8" w14:textId="77777777" w:rsidR="00654009" w:rsidRPr="00660049" w:rsidRDefault="00654009" w:rsidP="00654009">
            <w:pPr>
              <w:spacing w:after="0" w:line="240" w:lineRule="auto"/>
            </w:pPr>
          </w:p>
          <w:p w14:paraId="495BFBB4" w14:textId="67464199" w:rsidR="00654009" w:rsidRDefault="00654009" w:rsidP="00654009">
            <w:pPr>
              <w:spacing w:after="0" w:line="240" w:lineRule="auto"/>
            </w:pPr>
            <w:r w:rsidRPr="0058241D">
              <w:rPr>
                <w:b/>
                <w:bCs/>
              </w:rPr>
              <w:t>Newspaper</w:t>
            </w:r>
            <w:r>
              <w:t xml:space="preserve"> </w:t>
            </w:r>
          </w:p>
          <w:p w14:paraId="68D3FE42" w14:textId="77777777" w:rsidR="00654009" w:rsidRDefault="00654009" w:rsidP="00654009">
            <w:pPr>
              <w:spacing w:after="0" w:line="240" w:lineRule="auto"/>
            </w:pPr>
          </w:p>
          <w:p w14:paraId="38A3A5EB" w14:textId="0D4F87B7" w:rsidR="001E4B74" w:rsidRPr="00660049" w:rsidRDefault="00040068" w:rsidP="00654009">
            <w:pPr>
              <w:spacing w:after="0" w:line="240" w:lineRule="auto"/>
            </w:pPr>
            <w:r>
              <w:rPr>
                <w:b/>
                <w:bCs/>
              </w:rPr>
              <w:t>Descriptive writing in 3</w:t>
            </w:r>
            <w:r w:rsidRPr="0004006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person </w:t>
            </w:r>
          </w:p>
        </w:tc>
        <w:tc>
          <w:tcPr>
            <w:tcW w:w="2364" w:type="dxa"/>
            <w:gridSpan w:val="2"/>
          </w:tcPr>
          <w:p w14:paraId="735EFD03" w14:textId="3F1637FE" w:rsidR="00040068" w:rsidRDefault="00040068" w:rsidP="00040068">
            <w:pPr>
              <w:spacing w:after="0" w:line="240" w:lineRule="auto"/>
            </w:pPr>
            <w:r w:rsidRPr="0058241D">
              <w:rPr>
                <w:b/>
                <w:bCs/>
              </w:rPr>
              <w:t>Instructions</w:t>
            </w:r>
            <w:r>
              <w:t xml:space="preserve"> </w:t>
            </w:r>
          </w:p>
          <w:p w14:paraId="1E1D412C" w14:textId="77777777" w:rsidR="00040068" w:rsidRDefault="00040068" w:rsidP="00040068">
            <w:pPr>
              <w:spacing w:after="0" w:line="240" w:lineRule="auto"/>
            </w:pPr>
          </w:p>
          <w:p w14:paraId="6359E9CF" w14:textId="526EF42C" w:rsidR="00040068" w:rsidRDefault="00040068" w:rsidP="00040068">
            <w:pPr>
              <w:spacing w:after="0" w:line="240" w:lineRule="auto"/>
              <w:rPr>
                <w:b/>
                <w:bCs/>
              </w:rPr>
            </w:pPr>
            <w:r w:rsidRPr="0058241D">
              <w:rPr>
                <w:b/>
                <w:bCs/>
              </w:rPr>
              <w:t>Narrative</w:t>
            </w:r>
            <w:r>
              <w:t xml:space="preserve"> </w:t>
            </w:r>
            <w:r w:rsidRPr="00040068">
              <w:rPr>
                <w:b/>
                <w:bCs/>
              </w:rPr>
              <w:t>with a historical setting</w:t>
            </w:r>
            <w:r>
              <w:rPr>
                <w:b/>
                <w:bCs/>
              </w:rPr>
              <w:t xml:space="preserve"> </w:t>
            </w:r>
          </w:p>
          <w:p w14:paraId="1222D631" w14:textId="5D7FC05C" w:rsidR="00040068" w:rsidRDefault="00040068" w:rsidP="00040068">
            <w:pPr>
              <w:spacing w:after="0" w:line="240" w:lineRule="auto"/>
              <w:rPr>
                <w:b/>
                <w:bCs/>
              </w:rPr>
            </w:pPr>
          </w:p>
          <w:p w14:paraId="090369DC" w14:textId="059A2137" w:rsidR="00040068" w:rsidRDefault="00040068" w:rsidP="00040068">
            <w:pPr>
              <w:spacing w:after="0" w:line="240" w:lineRule="auto"/>
            </w:pPr>
            <w:r>
              <w:rPr>
                <w:b/>
                <w:bCs/>
              </w:rPr>
              <w:t xml:space="preserve">Poetry  </w:t>
            </w:r>
          </w:p>
          <w:p w14:paraId="174EE4C6" w14:textId="13D63F81" w:rsidR="001E4B74" w:rsidRPr="00660049" w:rsidRDefault="001E4B74" w:rsidP="4DBF6F83">
            <w:pPr>
              <w:spacing w:after="0" w:line="240" w:lineRule="auto"/>
            </w:pPr>
          </w:p>
        </w:tc>
        <w:tc>
          <w:tcPr>
            <w:tcW w:w="1979" w:type="dxa"/>
          </w:tcPr>
          <w:p w14:paraId="1C2534E7" w14:textId="04F8FDAC" w:rsidR="00040068" w:rsidRPr="00B30B87" w:rsidRDefault="00040068" w:rsidP="00040068">
            <w:pPr>
              <w:spacing w:after="0" w:line="240" w:lineRule="auto"/>
              <w:rPr>
                <w:rStyle w:val="eop"/>
                <w:rFonts w:asciiTheme="minorHAnsi" w:eastAsia="Arial" w:hAnsiTheme="minorHAnsi" w:cstheme="minorHAnsi"/>
                <w:color w:val="000000" w:themeColor="text1"/>
              </w:rPr>
            </w:pPr>
            <w:r w:rsidRPr="00B30B87">
              <w:rPr>
                <w:rStyle w:val="eop"/>
                <w:rFonts w:asciiTheme="minorHAnsi" w:eastAsia="Arial" w:hAnsiTheme="minorHAnsi" w:cstheme="minorHAnsi"/>
                <w:b/>
                <w:bCs/>
                <w:color w:val="000000" w:themeColor="text1"/>
              </w:rPr>
              <w:t>Biography</w:t>
            </w:r>
            <w:r w:rsidRPr="00B30B87">
              <w:rPr>
                <w:rStyle w:val="eop"/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14:paraId="5A6B3432" w14:textId="77777777" w:rsidR="00040068" w:rsidRDefault="00040068" w:rsidP="00040068">
            <w:pPr>
              <w:spacing w:after="0" w:line="240" w:lineRule="auto"/>
              <w:rPr>
                <w:rStyle w:val="eop"/>
                <w:rFonts w:ascii="Arial" w:eastAsia="Arial" w:hAnsi="Arial" w:cs="Arial"/>
                <w:color w:val="000000" w:themeColor="text1"/>
              </w:rPr>
            </w:pPr>
          </w:p>
          <w:p w14:paraId="5DBE376E" w14:textId="5F2855EC" w:rsidR="00040068" w:rsidRPr="00B30B87" w:rsidRDefault="00040068" w:rsidP="00040068">
            <w:pPr>
              <w:spacing w:after="0" w:line="240" w:lineRule="auto"/>
              <w:rPr>
                <w:rStyle w:val="eop"/>
                <w:rFonts w:asciiTheme="minorHAnsi" w:eastAsia="Arial" w:hAnsiTheme="minorHAnsi" w:cstheme="minorHAnsi"/>
                <w:color w:val="000000" w:themeColor="text1"/>
              </w:rPr>
            </w:pPr>
            <w:r w:rsidRPr="00B30B87">
              <w:rPr>
                <w:rStyle w:val="eop"/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Diary / recount</w:t>
            </w:r>
            <w:r w:rsidRPr="00B30B87">
              <w:rPr>
                <w:rStyle w:val="eop"/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5616BEC" w14:textId="77777777" w:rsidR="00040068" w:rsidRPr="00B30B87" w:rsidRDefault="00040068" w:rsidP="00040068">
            <w:pPr>
              <w:spacing w:after="0" w:line="240" w:lineRule="auto"/>
              <w:rPr>
                <w:rStyle w:val="eop"/>
                <w:rFonts w:asciiTheme="minorHAnsi" w:eastAsia="Arial" w:hAnsiTheme="minorHAnsi" w:cstheme="minorHAnsi"/>
                <w:color w:val="000000" w:themeColor="text1"/>
              </w:rPr>
            </w:pPr>
          </w:p>
          <w:p w14:paraId="65762B54" w14:textId="29751F8B" w:rsidR="00040068" w:rsidRDefault="00040068" w:rsidP="00040068">
            <w:pPr>
              <w:spacing w:after="0" w:line="240" w:lineRule="auto"/>
              <w:rPr>
                <w:rStyle w:val="eop"/>
                <w:rFonts w:asciiTheme="minorHAnsi" w:eastAsia="Arial" w:hAnsiTheme="minorHAnsi" w:cstheme="minorHAnsi"/>
                <w:color w:val="000000" w:themeColor="text1"/>
              </w:rPr>
            </w:pPr>
            <w:r w:rsidRPr="00B30B87">
              <w:rPr>
                <w:rStyle w:val="eop"/>
                <w:rFonts w:asciiTheme="minorHAnsi" w:eastAsia="Arial" w:hAnsiTheme="minorHAnsi" w:cstheme="minorHAnsi"/>
                <w:b/>
                <w:bCs/>
                <w:color w:val="000000" w:themeColor="text1"/>
              </w:rPr>
              <w:t>Discussion</w:t>
            </w:r>
            <w:r w:rsidRPr="00B30B87">
              <w:rPr>
                <w:rStyle w:val="eop"/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14:paraId="44AD2DDE" w14:textId="42C5776A" w:rsidR="00040068" w:rsidRDefault="00040068" w:rsidP="00040068">
            <w:pPr>
              <w:spacing w:after="0" w:line="240" w:lineRule="auto"/>
              <w:rPr>
                <w:rStyle w:val="eop"/>
                <w:rFonts w:asciiTheme="minorHAnsi" w:eastAsia="Arial" w:hAnsiTheme="minorHAnsi" w:cstheme="minorHAnsi"/>
                <w:color w:val="000000" w:themeColor="text1"/>
              </w:rPr>
            </w:pPr>
          </w:p>
          <w:p w14:paraId="2C82E836" w14:textId="0D47E50D" w:rsidR="00040068" w:rsidRPr="00040068" w:rsidRDefault="00040068" w:rsidP="00040068">
            <w:pPr>
              <w:spacing w:after="0" w:line="240" w:lineRule="auto"/>
              <w:rPr>
                <w:rStyle w:val="eop"/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040068">
              <w:rPr>
                <w:rStyle w:val="eop"/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Narrative with a familiar setting </w:t>
            </w:r>
          </w:p>
          <w:p w14:paraId="01691341" w14:textId="77777777" w:rsidR="00040068" w:rsidRPr="00B30B87" w:rsidRDefault="00040068" w:rsidP="00040068">
            <w:pPr>
              <w:spacing w:after="0" w:line="240" w:lineRule="auto"/>
              <w:rPr>
                <w:rStyle w:val="eop"/>
                <w:rFonts w:asciiTheme="minorHAnsi" w:eastAsia="Arial" w:hAnsiTheme="minorHAnsi" w:cstheme="minorHAnsi"/>
                <w:color w:val="000000" w:themeColor="text1"/>
              </w:rPr>
            </w:pPr>
          </w:p>
          <w:p w14:paraId="1111BC9E" w14:textId="7802BD4D" w:rsidR="001E4B74" w:rsidRPr="00660049" w:rsidRDefault="001E4B74" w:rsidP="00040068">
            <w:pPr>
              <w:spacing w:after="0" w:line="240" w:lineRule="auto"/>
            </w:pPr>
          </w:p>
        </w:tc>
        <w:tc>
          <w:tcPr>
            <w:tcW w:w="1982" w:type="dxa"/>
          </w:tcPr>
          <w:p w14:paraId="744D23C3" w14:textId="1A2AD720" w:rsidR="00040068" w:rsidRDefault="34AC8AD2" w:rsidP="00040068">
            <w:pPr>
              <w:spacing w:after="0" w:line="240" w:lineRule="auto"/>
            </w:pPr>
            <w:r>
              <w:t xml:space="preserve"> </w:t>
            </w:r>
            <w:r w:rsidR="00040068" w:rsidRPr="00B30B87">
              <w:rPr>
                <w:b/>
                <w:bCs/>
              </w:rPr>
              <w:t>Poetry</w:t>
            </w:r>
            <w:r w:rsidR="00040068">
              <w:t xml:space="preserve"> </w:t>
            </w:r>
          </w:p>
          <w:p w14:paraId="6087C197" w14:textId="77777777" w:rsidR="00040068" w:rsidRDefault="00040068" w:rsidP="00040068">
            <w:pPr>
              <w:spacing w:after="0" w:line="240" w:lineRule="auto"/>
            </w:pPr>
          </w:p>
          <w:p w14:paraId="531A9CF0" w14:textId="788BB153" w:rsidR="00040068" w:rsidRDefault="00040068" w:rsidP="00040068">
            <w:pPr>
              <w:spacing w:after="0" w:line="240" w:lineRule="auto"/>
              <w:rPr>
                <w:rStyle w:val="eop"/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Style w:val="eop"/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Newspaper report </w:t>
            </w:r>
          </w:p>
          <w:p w14:paraId="3F039049" w14:textId="77777777" w:rsidR="00040068" w:rsidRDefault="00040068" w:rsidP="00040068">
            <w:pPr>
              <w:spacing w:after="0" w:line="240" w:lineRule="auto"/>
              <w:rPr>
                <w:rStyle w:val="eop"/>
                <w:rFonts w:eastAsia="Arial"/>
                <w:color w:val="000000" w:themeColor="text1"/>
              </w:rPr>
            </w:pPr>
          </w:p>
          <w:p w14:paraId="06C305FB" w14:textId="221EC107" w:rsidR="00040068" w:rsidRDefault="00040068" w:rsidP="000400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6CB5">
              <w:rPr>
                <w:rFonts w:asciiTheme="minorHAnsi" w:hAnsiTheme="minorHAnsi" w:cstheme="minorHAnsi"/>
                <w:b/>
                <w:bCs/>
              </w:rPr>
              <w:t>Narrative</w:t>
            </w:r>
            <w:r w:rsidRPr="008E6CB5">
              <w:rPr>
                <w:rFonts w:asciiTheme="minorHAnsi" w:hAnsiTheme="minorHAnsi" w:cstheme="minorHAnsi"/>
              </w:rPr>
              <w:t xml:space="preserve"> </w:t>
            </w:r>
          </w:p>
          <w:p w14:paraId="02C93046" w14:textId="77777777" w:rsidR="00040068" w:rsidRDefault="00040068" w:rsidP="000400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4DA8D8" w14:textId="10DFF766" w:rsidR="00040068" w:rsidRDefault="00040068" w:rsidP="000400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0152">
              <w:rPr>
                <w:rFonts w:asciiTheme="minorHAnsi" w:hAnsiTheme="minorHAnsi" w:cstheme="minorHAnsi"/>
                <w:b/>
                <w:bCs/>
              </w:rPr>
              <w:t>Non -Chronological Report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D97BADC" w14:textId="6D53683F" w:rsidR="001E4B74" w:rsidRPr="00660049" w:rsidRDefault="001E4B74" w:rsidP="4DBF6F83">
            <w:pPr>
              <w:spacing w:after="0" w:line="240" w:lineRule="auto"/>
            </w:pPr>
          </w:p>
        </w:tc>
      </w:tr>
      <w:tr w:rsidR="00713C3D" w:rsidRPr="005E136C" w14:paraId="19F27E4C" w14:textId="77777777" w:rsidTr="009C4747">
        <w:tc>
          <w:tcPr>
            <w:tcW w:w="1364" w:type="dxa"/>
          </w:tcPr>
          <w:p w14:paraId="4640BA28" w14:textId="77777777" w:rsidR="00C741AE" w:rsidRPr="00587E27" w:rsidRDefault="00C741AE" w:rsidP="005E13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925" w:type="dxa"/>
          </w:tcPr>
          <w:p w14:paraId="7A1ABAB4" w14:textId="0A721E47" w:rsidR="00807A8C" w:rsidRDefault="00807A8C" w:rsidP="00807A8C">
            <w:pPr>
              <w:spacing w:after="0" w:line="240" w:lineRule="auto"/>
              <w:rPr>
                <w:b/>
                <w:bCs/>
                <w:szCs w:val="20"/>
              </w:rPr>
            </w:pPr>
            <w:r w:rsidRPr="00E8219A">
              <w:rPr>
                <w:b/>
                <w:bCs/>
                <w:szCs w:val="20"/>
              </w:rPr>
              <w:t>Place</w:t>
            </w:r>
            <w:r>
              <w:rPr>
                <w:szCs w:val="20"/>
              </w:rPr>
              <w:t xml:space="preserve"> </w:t>
            </w:r>
            <w:r w:rsidRPr="00E8219A">
              <w:rPr>
                <w:b/>
                <w:bCs/>
                <w:szCs w:val="20"/>
              </w:rPr>
              <w:t>Value</w:t>
            </w:r>
            <w:r>
              <w:rPr>
                <w:b/>
                <w:bCs/>
                <w:szCs w:val="20"/>
              </w:rPr>
              <w:t xml:space="preserve"> in increasingly larger numbers</w:t>
            </w:r>
          </w:p>
          <w:p w14:paraId="6E798AFE" w14:textId="77777777" w:rsidR="00807A8C" w:rsidRDefault="00807A8C" w:rsidP="00807A8C">
            <w:pPr>
              <w:spacing w:after="0" w:line="240" w:lineRule="auto"/>
              <w:rPr>
                <w:szCs w:val="20"/>
              </w:rPr>
            </w:pPr>
          </w:p>
          <w:p w14:paraId="22A868F5" w14:textId="77777777" w:rsidR="00807A8C" w:rsidRDefault="00807A8C" w:rsidP="00807A8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Calculation involving all four operations:</w:t>
            </w:r>
          </w:p>
          <w:p w14:paraId="47D61900" w14:textId="162849EB" w:rsidR="00807A8C" w:rsidRPr="00B45CA6" w:rsidRDefault="00807A8C" w:rsidP="00807A8C">
            <w:pPr>
              <w:spacing w:after="0" w:line="240" w:lineRule="auto"/>
              <w:rPr>
                <w:b/>
                <w:bCs/>
                <w:szCs w:val="20"/>
              </w:rPr>
            </w:pPr>
            <w:r w:rsidRPr="00B45CA6">
              <w:rPr>
                <w:b/>
                <w:bCs/>
                <w:szCs w:val="20"/>
              </w:rPr>
              <w:t>Addition</w:t>
            </w:r>
          </w:p>
          <w:p w14:paraId="7B89F009" w14:textId="77777777" w:rsidR="00807A8C" w:rsidRPr="00B45CA6" w:rsidRDefault="00807A8C" w:rsidP="00807A8C">
            <w:pPr>
              <w:spacing w:after="0" w:line="240" w:lineRule="auto"/>
              <w:rPr>
                <w:b/>
                <w:bCs/>
                <w:szCs w:val="20"/>
              </w:rPr>
            </w:pPr>
            <w:r w:rsidRPr="00B45CA6">
              <w:rPr>
                <w:b/>
                <w:bCs/>
                <w:szCs w:val="20"/>
              </w:rPr>
              <w:t>Subtraction</w:t>
            </w:r>
          </w:p>
          <w:p w14:paraId="75CA7DB5" w14:textId="77777777" w:rsidR="00807A8C" w:rsidRPr="00B45CA6" w:rsidRDefault="00807A8C" w:rsidP="00807A8C">
            <w:pPr>
              <w:spacing w:after="0" w:line="240" w:lineRule="auto"/>
              <w:rPr>
                <w:b/>
                <w:bCs/>
                <w:szCs w:val="20"/>
              </w:rPr>
            </w:pPr>
            <w:r w:rsidRPr="00B45CA6">
              <w:rPr>
                <w:b/>
                <w:bCs/>
                <w:szCs w:val="20"/>
              </w:rPr>
              <w:t>Multiplication</w:t>
            </w:r>
          </w:p>
          <w:p w14:paraId="74456D14" w14:textId="31CF40E8" w:rsidR="00807A8C" w:rsidRDefault="00807A8C" w:rsidP="00807A8C">
            <w:pPr>
              <w:spacing w:after="0" w:line="240" w:lineRule="auto"/>
              <w:rPr>
                <w:b/>
                <w:bCs/>
                <w:szCs w:val="20"/>
              </w:rPr>
            </w:pPr>
            <w:r w:rsidRPr="00B45CA6">
              <w:rPr>
                <w:b/>
                <w:bCs/>
                <w:szCs w:val="20"/>
              </w:rPr>
              <w:t>Division</w:t>
            </w:r>
          </w:p>
          <w:p w14:paraId="55E2894F" w14:textId="77777777" w:rsidR="00807A8C" w:rsidRDefault="00807A8C" w:rsidP="00807A8C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2676A0DD" w14:textId="1A86CBE0" w:rsidR="00807A8C" w:rsidRDefault="00807A8C" w:rsidP="00807A8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Understanding the order of operations</w:t>
            </w:r>
          </w:p>
          <w:p w14:paraId="40481B27" w14:textId="77777777" w:rsidR="00807A8C" w:rsidRPr="00202336" w:rsidRDefault="00807A8C" w:rsidP="00807A8C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4FFAB06D" w14:textId="0CF4A6ED" w:rsidR="0036575E" w:rsidRPr="005E136C" w:rsidRDefault="00807A8C" w:rsidP="00807A8C">
            <w:pPr>
              <w:spacing w:after="0" w:line="240" w:lineRule="auto"/>
              <w:rPr>
                <w:sz w:val="20"/>
                <w:szCs w:val="20"/>
              </w:rPr>
            </w:pPr>
            <w:r w:rsidRPr="00B45CA6">
              <w:rPr>
                <w:b/>
                <w:bCs/>
                <w:szCs w:val="20"/>
              </w:rPr>
              <w:t>Measurement</w:t>
            </w:r>
            <w:r>
              <w:rPr>
                <w:szCs w:val="20"/>
              </w:rPr>
              <w:t xml:space="preserve"> -</w:t>
            </w:r>
            <w:r w:rsidRPr="004F270C">
              <w:rPr>
                <w:b/>
                <w:bCs/>
                <w:szCs w:val="20"/>
              </w:rPr>
              <w:t>Units of measure and conversions</w:t>
            </w:r>
          </w:p>
        </w:tc>
        <w:tc>
          <w:tcPr>
            <w:tcW w:w="2067" w:type="dxa"/>
          </w:tcPr>
          <w:p w14:paraId="0B4DE411" w14:textId="20B47863" w:rsidR="00C741AE" w:rsidRPr="00807A8C" w:rsidRDefault="0036575E" w:rsidP="005E136C">
            <w:pPr>
              <w:spacing w:after="0" w:line="240" w:lineRule="auto"/>
              <w:rPr>
                <w:b/>
                <w:bCs/>
                <w:szCs w:val="16"/>
              </w:rPr>
            </w:pPr>
            <w:r w:rsidRPr="00807A8C">
              <w:rPr>
                <w:b/>
                <w:bCs/>
                <w:szCs w:val="16"/>
              </w:rPr>
              <w:t>Fractions</w:t>
            </w:r>
            <w:r w:rsidR="00807A8C">
              <w:rPr>
                <w:b/>
                <w:bCs/>
                <w:szCs w:val="16"/>
              </w:rPr>
              <w:t>,</w:t>
            </w:r>
          </w:p>
          <w:p w14:paraId="6F1A1F7C" w14:textId="5FC5E645" w:rsidR="0036575E" w:rsidRPr="00807A8C" w:rsidRDefault="00807A8C" w:rsidP="005E136C">
            <w:pPr>
              <w:spacing w:after="0" w:line="240" w:lineRule="auto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</w:t>
            </w:r>
            <w:r w:rsidR="0036575E" w:rsidRPr="00807A8C">
              <w:rPr>
                <w:b/>
                <w:bCs/>
                <w:szCs w:val="16"/>
              </w:rPr>
              <w:t>ecimals</w:t>
            </w:r>
            <w:r>
              <w:rPr>
                <w:b/>
                <w:bCs/>
                <w:szCs w:val="16"/>
              </w:rPr>
              <w:t xml:space="preserve"> and </w:t>
            </w:r>
          </w:p>
          <w:p w14:paraId="51862365" w14:textId="1158582F" w:rsidR="0036575E" w:rsidRPr="005F60E1" w:rsidRDefault="0036575E" w:rsidP="005E136C">
            <w:pPr>
              <w:spacing w:after="0" w:line="240" w:lineRule="auto"/>
              <w:rPr>
                <w:sz w:val="16"/>
                <w:szCs w:val="16"/>
              </w:rPr>
            </w:pPr>
            <w:r w:rsidRPr="00807A8C">
              <w:rPr>
                <w:b/>
                <w:bCs/>
                <w:szCs w:val="16"/>
              </w:rPr>
              <w:t>percentages</w:t>
            </w:r>
            <w:r w:rsidR="00807A8C">
              <w:rPr>
                <w:b/>
                <w:bCs/>
                <w:szCs w:val="16"/>
              </w:rPr>
              <w:t xml:space="preserve"> including conversions and calculations </w:t>
            </w:r>
          </w:p>
        </w:tc>
        <w:tc>
          <w:tcPr>
            <w:tcW w:w="2348" w:type="dxa"/>
          </w:tcPr>
          <w:p w14:paraId="225E59B8" w14:textId="36E03E19" w:rsidR="00807A8C" w:rsidRDefault="0036575E" w:rsidP="00807A8C">
            <w:pPr>
              <w:spacing w:after="0" w:line="240" w:lineRule="auto"/>
              <w:rPr>
                <w:b/>
                <w:bCs/>
                <w:szCs w:val="20"/>
              </w:rPr>
            </w:pPr>
            <w:r w:rsidRPr="00807A8C">
              <w:rPr>
                <w:b/>
                <w:bCs/>
                <w:szCs w:val="20"/>
              </w:rPr>
              <w:t xml:space="preserve">Geometry </w:t>
            </w:r>
            <w:r w:rsidR="00807A8C" w:rsidRPr="00807A8C">
              <w:rPr>
                <w:b/>
                <w:bCs/>
                <w:szCs w:val="20"/>
              </w:rPr>
              <w:t>including the properties of shape and transformations on a coordinate grid</w:t>
            </w:r>
          </w:p>
          <w:p w14:paraId="53BB0FEF" w14:textId="731383EE" w:rsidR="004F270C" w:rsidRPr="00807A8C" w:rsidRDefault="004F270C" w:rsidP="00807A8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Understanding angles</w:t>
            </w:r>
          </w:p>
          <w:p w14:paraId="021366DF" w14:textId="77777777" w:rsidR="00807A8C" w:rsidRPr="00A51360" w:rsidRDefault="00807A8C" w:rsidP="005E136C">
            <w:pPr>
              <w:spacing w:after="0" w:line="240" w:lineRule="auto"/>
              <w:rPr>
                <w:szCs w:val="20"/>
              </w:rPr>
            </w:pPr>
          </w:p>
          <w:p w14:paraId="68807742" w14:textId="77777777" w:rsidR="0036575E" w:rsidRDefault="0036575E" w:rsidP="005E136C">
            <w:pPr>
              <w:spacing w:after="0" w:line="240" w:lineRule="auto"/>
              <w:rPr>
                <w:szCs w:val="20"/>
              </w:rPr>
            </w:pPr>
            <w:r w:rsidRPr="00807A8C">
              <w:rPr>
                <w:b/>
                <w:bCs/>
                <w:szCs w:val="20"/>
              </w:rPr>
              <w:t>Statistics</w:t>
            </w:r>
            <w:r w:rsidRPr="00A51360">
              <w:rPr>
                <w:szCs w:val="20"/>
              </w:rPr>
              <w:t xml:space="preserve"> </w:t>
            </w:r>
            <w:r w:rsidR="00807A8C" w:rsidRPr="00807A8C">
              <w:rPr>
                <w:b/>
                <w:bCs/>
                <w:szCs w:val="20"/>
              </w:rPr>
              <w:t>– reading and interpreting graphs and charts</w:t>
            </w:r>
          </w:p>
          <w:p w14:paraId="240E0A5E" w14:textId="5B5AD926" w:rsidR="00807A8C" w:rsidRPr="005E136C" w:rsidRDefault="00807A8C" w:rsidP="005E13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14:paraId="070824BA" w14:textId="3A208F29" w:rsidR="00C741AE" w:rsidRDefault="0036575E" w:rsidP="005E136C">
            <w:pPr>
              <w:spacing w:after="0" w:line="240" w:lineRule="auto"/>
              <w:rPr>
                <w:b/>
                <w:bCs/>
                <w:szCs w:val="16"/>
              </w:rPr>
            </w:pPr>
            <w:r w:rsidRPr="00ED09B3">
              <w:rPr>
                <w:b/>
                <w:bCs/>
                <w:szCs w:val="16"/>
              </w:rPr>
              <w:t>Problems and puzzles linked to number</w:t>
            </w:r>
            <w:r w:rsidR="00ED09B3">
              <w:rPr>
                <w:b/>
                <w:bCs/>
                <w:szCs w:val="16"/>
              </w:rPr>
              <w:t xml:space="preserve"> facts</w:t>
            </w:r>
          </w:p>
          <w:p w14:paraId="0E20EF57" w14:textId="77777777" w:rsidR="00ED09B3" w:rsidRPr="00ED09B3" w:rsidRDefault="00ED09B3" w:rsidP="005E136C">
            <w:pPr>
              <w:spacing w:after="0" w:line="240" w:lineRule="auto"/>
              <w:rPr>
                <w:b/>
                <w:bCs/>
                <w:szCs w:val="16"/>
              </w:rPr>
            </w:pPr>
          </w:p>
          <w:p w14:paraId="25EAD048" w14:textId="208A8F1C" w:rsidR="0036575E" w:rsidRDefault="00ED09B3" w:rsidP="005E136C">
            <w:pPr>
              <w:spacing w:after="0" w:line="240" w:lineRule="auto"/>
              <w:rPr>
                <w:b/>
                <w:bCs/>
                <w:szCs w:val="16"/>
              </w:rPr>
            </w:pPr>
            <w:r w:rsidRPr="00ED09B3">
              <w:rPr>
                <w:b/>
                <w:bCs/>
                <w:szCs w:val="16"/>
              </w:rPr>
              <w:t xml:space="preserve">Revision of </w:t>
            </w:r>
            <w:r w:rsidR="0036575E" w:rsidRPr="00ED09B3">
              <w:rPr>
                <w:b/>
                <w:bCs/>
                <w:szCs w:val="16"/>
              </w:rPr>
              <w:t xml:space="preserve">Fractions </w:t>
            </w:r>
          </w:p>
          <w:p w14:paraId="7EA0E8FA" w14:textId="77777777" w:rsidR="00ED09B3" w:rsidRPr="00ED09B3" w:rsidRDefault="00ED09B3" w:rsidP="005E136C">
            <w:pPr>
              <w:spacing w:after="0" w:line="240" w:lineRule="auto"/>
              <w:rPr>
                <w:b/>
                <w:bCs/>
                <w:szCs w:val="16"/>
              </w:rPr>
            </w:pPr>
          </w:p>
          <w:p w14:paraId="3BB97DE8" w14:textId="5F5905C5" w:rsidR="0036575E" w:rsidRPr="00387DDC" w:rsidRDefault="00ED09B3" w:rsidP="005E13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Cs w:val="16"/>
              </w:rPr>
              <w:t>Calculating r</w:t>
            </w:r>
            <w:r w:rsidR="0036575E" w:rsidRPr="00ED09B3">
              <w:rPr>
                <w:b/>
                <w:bCs/>
                <w:szCs w:val="16"/>
              </w:rPr>
              <w:t>atio and proportion</w:t>
            </w:r>
          </w:p>
        </w:tc>
        <w:tc>
          <w:tcPr>
            <w:tcW w:w="1979" w:type="dxa"/>
          </w:tcPr>
          <w:p w14:paraId="46E788C3" w14:textId="57F40305" w:rsidR="00C741AE" w:rsidRPr="004F270C" w:rsidRDefault="004F270C" w:rsidP="005E136C">
            <w:pPr>
              <w:spacing w:after="0" w:line="240" w:lineRule="auto"/>
              <w:rPr>
                <w:b/>
                <w:bCs/>
                <w:szCs w:val="20"/>
              </w:rPr>
            </w:pPr>
            <w:r w:rsidRPr="004F270C">
              <w:rPr>
                <w:b/>
                <w:bCs/>
                <w:szCs w:val="20"/>
              </w:rPr>
              <w:t>Understanding a</w:t>
            </w:r>
            <w:r w:rsidR="0036575E" w:rsidRPr="004F270C">
              <w:rPr>
                <w:b/>
                <w:bCs/>
                <w:szCs w:val="20"/>
              </w:rPr>
              <w:t>lgebra</w:t>
            </w:r>
            <w:r w:rsidRPr="004F270C">
              <w:rPr>
                <w:b/>
                <w:bCs/>
                <w:szCs w:val="20"/>
              </w:rPr>
              <w:t xml:space="preserve"> </w:t>
            </w:r>
          </w:p>
          <w:p w14:paraId="4724AA83" w14:textId="77777777" w:rsidR="004F270C" w:rsidRPr="00A51360" w:rsidRDefault="004F270C" w:rsidP="005E136C">
            <w:pPr>
              <w:spacing w:after="0" w:line="240" w:lineRule="auto"/>
              <w:rPr>
                <w:szCs w:val="20"/>
              </w:rPr>
            </w:pPr>
          </w:p>
          <w:p w14:paraId="79854120" w14:textId="5D7F3DD6" w:rsidR="0036575E" w:rsidRPr="004F270C" w:rsidRDefault="0036575E" w:rsidP="005E136C">
            <w:pPr>
              <w:spacing w:after="0" w:line="240" w:lineRule="auto"/>
              <w:rPr>
                <w:b/>
                <w:bCs/>
                <w:szCs w:val="20"/>
              </w:rPr>
            </w:pPr>
            <w:r w:rsidRPr="004F270C">
              <w:rPr>
                <w:b/>
                <w:bCs/>
                <w:szCs w:val="20"/>
              </w:rPr>
              <w:t>Measurement</w:t>
            </w:r>
            <w:r w:rsidR="004F270C" w:rsidRPr="004F270C">
              <w:rPr>
                <w:b/>
                <w:bCs/>
                <w:szCs w:val="20"/>
              </w:rPr>
              <w:t xml:space="preserve"> – area, perimeter and volume</w:t>
            </w:r>
          </w:p>
          <w:p w14:paraId="75742B82" w14:textId="77777777" w:rsidR="004F270C" w:rsidRPr="00A51360" w:rsidRDefault="004F270C" w:rsidP="005E136C">
            <w:pPr>
              <w:spacing w:after="0" w:line="240" w:lineRule="auto"/>
              <w:rPr>
                <w:szCs w:val="20"/>
              </w:rPr>
            </w:pPr>
          </w:p>
          <w:p w14:paraId="149CA461" w14:textId="04B6023B" w:rsidR="0036575E" w:rsidRPr="005E136C" w:rsidRDefault="0036575E" w:rsidP="005E13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42C57819" w14:textId="16B0B808" w:rsidR="00C741AE" w:rsidRPr="004F270C" w:rsidRDefault="0036575E" w:rsidP="005E136C">
            <w:pPr>
              <w:spacing w:after="0" w:line="240" w:lineRule="auto"/>
              <w:rPr>
                <w:b/>
                <w:bCs/>
                <w:szCs w:val="20"/>
              </w:rPr>
            </w:pPr>
            <w:r w:rsidRPr="004F270C">
              <w:rPr>
                <w:b/>
                <w:bCs/>
                <w:szCs w:val="20"/>
              </w:rPr>
              <w:t>Statistics</w:t>
            </w:r>
            <w:r w:rsidR="004F270C" w:rsidRPr="004F270C">
              <w:rPr>
                <w:b/>
                <w:bCs/>
                <w:szCs w:val="20"/>
              </w:rPr>
              <w:t xml:space="preserve"> – collecting and interpreting data</w:t>
            </w:r>
          </w:p>
          <w:p w14:paraId="1490BCE3" w14:textId="6750FB08" w:rsidR="004F270C" w:rsidRPr="004F270C" w:rsidRDefault="004F270C" w:rsidP="005E136C">
            <w:pPr>
              <w:spacing w:after="0" w:line="240" w:lineRule="auto"/>
              <w:rPr>
                <w:b/>
                <w:bCs/>
                <w:szCs w:val="20"/>
              </w:rPr>
            </w:pPr>
            <w:r w:rsidRPr="004F270C">
              <w:rPr>
                <w:b/>
                <w:bCs/>
                <w:szCs w:val="20"/>
              </w:rPr>
              <w:t>Finding averages</w:t>
            </w:r>
          </w:p>
          <w:p w14:paraId="28BB4231" w14:textId="77777777" w:rsidR="004F270C" w:rsidRPr="004F270C" w:rsidRDefault="004F270C" w:rsidP="005E136C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2FE4D0A1" w14:textId="4217BB7C" w:rsidR="0036575E" w:rsidRPr="005E136C" w:rsidRDefault="0036575E" w:rsidP="005E136C">
            <w:pPr>
              <w:spacing w:after="0" w:line="240" w:lineRule="auto"/>
              <w:rPr>
                <w:sz w:val="20"/>
                <w:szCs w:val="20"/>
              </w:rPr>
            </w:pPr>
            <w:r w:rsidRPr="004F270C">
              <w:rPr>
                <w:b/>
                <w:bCs/>
                <w:szCs w:val="20"/>
              </w:rPr>
              <w:t xml:space="preserve">Calculation </w:t>
            </w:r>
            <w:r w:rsidR="004F270C" w:rsidRPr="004F270C">
              <w:rPr>
                <w:b/>
                <w:bCs/>
                <w:szCs w:val="20"/>
              </w:rPr>
              <w:t>puzzles, problems and investigations</w:t>
            </w:r>
          </w:p>
        </w:tc>
      </w:tr>
      <w:tr w:rsidR="00713C3D" w:rsidRPr="005E136C" w14:paraId="45C3340F" w14:textId="77777777" w:rsidTr="009C4747">
        <w:tc>
          <w:tcPr>
            <w:tcW w:w="1364" w:type="dxa"/>
          </w:tcPr>
          <w:p w14:paraId="3E63FE78" w14:textId="77777777" w:rsidR="00713C3D" w:rsidRPr="00587E27" w:rsidRDefault="00713C3D" w:rsidP="00713C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925" w:type="dxa"/>
          </w:tcPr>
          <w:p w14:paraId="7DC17418" w14:textId="77777777" w:rsidR="00C811DA" w:rsidRPr="00713C3D" w:rsidRDefault="00713C3D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  <w:r w:rsidR="00C811DA" w:rsidRPr="00713C3D">
              <w:rPr>
                <w:rStyle w:val="normaltextrun"/>
                <w:rFonts w:ascii="Comic Sans MS" w:hAnsi="Comic Sans MS" w:cs="Arial"/>
                <w:b/>
                <w:bCs/>
                <w:sz w:val="20"/>
                <w:szCs w:val="20"/>
              </w:rPr>
              <w:t>Living Things and their Habitats</w:t>
            </w:r>
          </w:p>
          <w:p w14:paraId="018FA852" w14:textId="77777777" w:rsidR="00C811DA" w:rsidRPr="00713C3D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713C3D">
              <w:rPr>
                <w:rStyle w:val="normaltextrun"/>
                <w:rFonts w:ascii="Comic Sans MS" w:hAnsi="Comic Sans MS" w:cs="Arial"/>
                <w:sz w:val="20"/>
                <w:szCs w:val="20"/>
              </w:rPr>
              <w:t>(Classifying Organisms)</w:t>
            </w:r>
            <w:r w:rsidRPr="00713C3D">
              <w:rPr>
                <w:rStyle w:val="eop"/>
                <w:rFonts w:ascii="Comic Sans MS" w:hAnsi="Comic Sans MS" w:cs="Arial"/>
                <w:sz w:val="20"/>
                <w:szCs w:val="20"/>
              </w:rPr>
              <w:t> </w:t>
            </w:r>
          </w:p>
          <w:p w14:paraId="7F38FEF8" w14:textId="77777777" w:rsidR="00C811DA" w:rsidRPr="00713C3D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713C3D">
              <w:rPr>
                <w:rStyle w:val="eop"/>
                <w:rFonts w:ascii="Comic Sans MS" w:hAnsi="Comic Sans MS" w:cs="Arial"/>
                <w:sz w:val="20"/>
                <w:szCs w:val="20"/>
              </w:rPr>
              <w:t> </w:t>
            </w:r>
          </w:p>
          <w:p w14:paraId="489A5E3D" w14:textId="77777777" w:rsidR="00C811DA" w:rsidRPr="00713C3D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713C3D">
              <w:rPr>
                <w:rStyle w:val="normaltextrun"/>
                <w:rFonts w:ascii="Comic Sans MS" w:hAnsi="Comic Sans MS" w:cs="Arial"/>
                <w:sz w:val="20"/>
                <w:szCs w:val="20"/>
              </w:rPr>
              <w:t xml:space="preserve">-Describe how living things are classified into broad groups </w:t>
            </w:r>
            <w:r w:rsidRPr="00713C3D">
              <w:rPr>
                <w:rStyle w:val="normaltextrun"/>
                <w:rFonts w:ascii="Comic Sans MS" w:hAnsi="Comic Sans MS" w:cs="Arial"/>
                <w:sz w:val="20"/>
                <w:szCs w:val="20"/>
              </w:rPr>
              <w:lastRenderedPageBreak/>
              <w:t>(based on characteristics/ similarities/ differences)</w:t>
            </w:r>
            <w:r w:rsidRPr="00713C3D">
              <w:rPr>
                <w:rStyle w:val="eop"/>
                <w:rFonts w:ascii="Comic Sans MS" w:hAnsi="Comic Sans MS" w:cs="Arial"/>
                <w:sz w:val="20"/>
                <w:szCs w:val="20"/>
              </w:rPr>
              <w:t> </w:t>
            </w:r>
          </w:p>
          <w:p w14:paraId="651E2FFC" w14:textId="77777777" w:rsidR="00C811DA" w:rsidRPr="00713C3D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713C3D">
              <w:rPr>
                <w:rStyle w:val="normaltextrun"/>
                <w:rFonts w:ascii="Comic Sans MS" w:hAnsi="Comic Sans MS" w:cs="Arial"/>
                <w:sz w:val="20"/>
                <w:szCs w:val="20"/>
              </w:rPr>
              <w:t>-Include:</w:t>
            </w:r>
            <w:r w:rsidRPr="00713C3D">
              <w:rPr>
                <w:rStyle w:val="eop"/>
                <w:rFonts w:ascii="Comic Sans MS" w:hAnsi="Comic Sans MS" w:cs="Arial"/>
                <w:sz w:val="20"/>
                <w:szCs w:val="20"/>
              </w:rPr>
              <w:t> </w:t>
            </w:r>
          </w:p>
          <w:p w14:paraId="5223D0FB" w14:textId="77777777" w:rsidR="00C811DA" w:rsidRPr="00713C3D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713C3D">
              <w:rPr>
                <w:rStyle w:val="normaltextrun"/>
                <w:rFonts w:ascii="Comic Sans MS" w:hAnsi="Comic Sans MS" w:cs="Arial"/>
                <w:sz w:val="20"/>
                <w:szCs w:val="20"/>
              </w:rPr>
              <w:t>Animals</w:t>
            </w:r>
            <w:r w:rsidRPr="00713C3D">
              <w:rPr>
                <w:rStyle w:val="eop"/>
                <w:rFonts w:ascii="Comic Sans MS" w:hAnsi="Comic Sans MS" w:cs="Arial"/>
                <w:sz w:val="20"/>
                <w:szCs w:val="20"/>
              </w:rPr>
              <w:t> </w:t>
            </w:r>
          </w:p>
          <w:p w14:paraId="4314FF61" w14:textId="77777777" w:rsidR="00C811DA" w:rsidRPr="00713C3D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713C3D">
              <w:rPr>
                <w:rStyle w:val="normaltextrun"/>
                <w:rFonts w:ascii="Comic Sans MS" w:hAnsi="Comic Sans MS" w:cs="Arial"/>
                <w:sz w:val="20"/>
                <w:szCs w:val="20"/>
              </w:rPr>
              <w:t>Plants</w:t>
            </w:r>
            <w:r w:rsidRPr="00713C3D">
              <w:rPr>
                <w:rStyle w:val="eop"/>
                <w:rFonts w:ascii="Comic Sans MS" w:hAnsi="Comic Sans MS" w:cs="Arial"/>
                <w:sz w:val="20"/>
                <w:szCs w:val="20"/>
              </w:rPr>
              <w:t> </w:t>
            </w:r>
          </w:p>
          <w:p w14:paraId="1796100C" w14:textId="77777777" w:rsidR="00C811DA" w:rsidRPr="00713C3D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713C3D">
              <w:rPr>
                <w:rStyle w:val="normaltextrun"/>
                <w:rFonts w:ascii="Comic Sans MS" w:hAnsi="Comic Sans MS" w:cs="Arial"/>
                <w:sz w:val="20"/>
                <w:szCs w:val="20"/>
              </w:rPr>
              <w:t>Micro-organisms</w:t>
            </w:r>
            <w:r w:rsidRPr="00713C3D">
              <w:rPr>
                <w:rStyle w:val="eop"/>
                <w:rFonts w:ascii="Comic Sans MS" w:hAnsi="Comic Sans MS" w:cs="Arial"/>
                <w:sz w:val="20"/>
                <w:szCs w:val="20"/>
              </w:rPr>
              <w:t> </w:t>
            </w:r>
          </w:p>
          <w:p w14:paraId="72F24DBC" w14:textId="77777777" w:rsidR="00C811DA" w:rsidRPr="00713C3D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713C3D">
              <w:rPr>
                <w:rStyle w:val="eop"/>
                <w:rFonts w:ascii="Comic Sans MS" w:hAnsi="Comic Sans MS" w:cs="Arial"/>
                <w:sz w:val="20"/>
                <w:szCs w:val="20"/>
              </w:rPr>
              <w:t> </w:t>
            </w:r>
          </w:p>
          <w:p w14:paraId="549D1A09" w14:textId="77777777" w:rsidR="00C811DA" w:rsidRPr="00713C3D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713C3D">
              <w:rPr>
                <w:rStyle w:val="normaltextrun"/>
                <w:rFonts w:ascii="Comic Sans MS" w:hAnsi="Comic Sans MS" w:cs="Arial"/>
                <w:sz w:val="20"/>
                <w:szCs w:val="20"/>
              </w:rPr>
              <w:t>-Give reasons for classifying plants &amp; animals</w:t>
            </w:r>
            <w:r w:rsidRPr="00713C3D">
              <w:rPr>
                <w:rStyle w:val="eop"/>
                <w:rFonts w:ascii="Comic Sans MS" w:hAnsi="Comic Sans MS" w:cs="Arial"/>
                <w:sz w:val="20"/>
                <w:szCs w:val="20"/>
              </w:rPr>
              <w:t>  </w:t>
            </w:r>
          </w:p>
          <w:p w14:paraId="586276D4" w14:textId="5F8D64CE" w:rsidR="00713C3D" w:rsidRPr="005E136C" w:rsidRDefault="00713C3D" w:rsidP="00C811DA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</w:tcPr>
          <w:p w14:paraId="60586AB7" w14:textId="77777777" w:rsidR="00C811DA" w:rsidRDefault="00713C3D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3C3D">
              <w:rPr>
                <w:rStyle w:val="eop"/>
                <w:rFonts w:ascii="Comic Sans MS" w:hAnsi="Comic Sans MS" w:cs="Arial"/>
                <w:sz w:val="20"/>
                <w:szCs w:val="20"/>
              </w:rPr>
              <w:lastRenderedPageBreak/>
              <w:t> </w:t>
            </w:r>
            <w:r w:rsidR="00C811DA"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Evolution and Inheritance</w:t>
            </w:r>
            <w:r w:rsidR="00C811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 xml:space="preserve"> (Y6)</w:t>
            </w:r>
            <w:r w:rsidR="00C811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B02DA3A" w14:textId="77777777" w:rsidR="00C811DA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(Evolution and Inheritance)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77AC48D" w14:textId="77777777" w:rsidR="00C811DA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BD33B20" w14:textId="77777777" w:rsidR="00C811DA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-Recognise living things have changed over time.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19015AA" w14:textId="77777777" w:rsidR="00C811DA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 xml:space="preserve">-Fossils provide information about </w:t>
            </w: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lastRenderedPageBreak/>
              <w:t>millions of years ago.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F9BE8D4" w14:textId="77777777" w:rsidR="00C811DA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-Recognise living things produce offspring of same kind – but are not identical to parents.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B401790" w14:textId="77777777" w:rsidR="00C811DA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-Identify how animals &amp; plants are adapted to suit environment in different ways.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4D49D3F" w14:textId="77777777" w:rsidR="00C811DA" w:rsidRDefault="00C811DA" w:rsidP="00C811D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-Adaptation may lead to evolution.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B4AD049" w14:textId="6BA13A9F" w:rsidR="00713C3D" w:rsidRPr="00713C3D" w:rsidRDefault="00713C3D" w:rsidP="00713C3D">
            <w:pPr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566" w:type="dxa"/>
            <w:gridSpan w:val="2"/>
          </w:tcPr>
          <w:p w14:paraId="0B929919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6208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lastRenderedPageBreak/>
              <w:t>Electricity</w:t>
            </w: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 xml:space="preserve"> (Y6)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2081679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20864866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(Changing Circuits)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B52D0E2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8867201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3245F65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6812009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-Associate brightness or volume with number &amp; voltage of cells used in circuit.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56C71BE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9987704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C546DDF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587808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lastRenderedPageBreak/>
              <w:t>-Compare/ give reasons for variations in how components function: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379FFAB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Brightness of bulbs/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Loudness of buzzers/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A521F5B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On/off position of switches.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B89D6E7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2062487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-Use recognised symbols when drawing simple circuit diagrams.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25B4C05" w14:textId="10B402E6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6" w:type="dxa"/>
          </w:tcPr>
          <w:p w14:paraId="34267EBF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70461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lastRenderedPageBreak/>
              <w:t>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 xml:space="preserve">Light </w:t>
            </w: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(Y6)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43D93F60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70461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(Seeing Light)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061257D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70461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9E7D732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70461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-Recognise light appears to travel in straight lines.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E376824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70461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EA3002C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70461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 xml:space="preserve">-Objects are seen because that give </w:t>
            </w: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lastRenderedPageBreak/>
              <w:t>out or reflect light into the eye.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E4A82AE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70461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B84403B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70461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-We see things because light travels to eye from light sources or from light source to object to eyes.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BA0C403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70461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18CAA38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70461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-Explore shadows: same shape as object due to light travelling in straight lines.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800BBC2" w14:textId="5C6AD506" w:rsidR="00713C3D" w:rsidRPr="004F270C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7046162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61" w:type="dxa"/>
            <w:gridSpan w:val="2"/>
          </w:tcPr>
          <w:p w14:paraId="2134A2D3" w14:textId="3D807458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4268059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lastRenderedPageBreak/>
              <w:t>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Animals including Humans</w:t>
            </w: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 xml:space="preserve"> (Y6)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B574AB2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(Healthy Bodies)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ED98AE5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AB25353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-Identify/name main parts of human circulatory system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63372B8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820C8B2" w14:textId="5CC01E51" w:rsidR="00713C3D" w:rsidRP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-Explore function of heart/ blood vessels/ blood.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A794DCA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AAA1539" w14:textId="5157F878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lastRenderedPageBreak/>
              <w:t>-Describe how nutrients and water are transported.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6E3F4C7" w14:textId="62324052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4025887" w14:textId="3EBEC912" w:rsidR="00713C3D" w:rsidRPr="00713C3D" w:rsidRDefault="00713C3D" w:rsidP="00713C3D">
            <w:pPr>
              <w:shd w:val="clear" w:color="auto" w:fill="FFFFFF"/>
              <w:spacing w:after="75" w:line="240" w:lineRule="auto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713C3D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-recognise the impact of diet, exercise, drugs and lifestyle on the way their bod</w:t>
            </w:r>
            <w:r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y</w:t>
            </w:r>
            <w:r w:rsidRPr="00713C3D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 function</w:t>
            </w:r>
            <w:r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s</w:t>
            </w:r>
          </w:p>
          <w:p w14:paraId="3CDA7550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9FD198D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3FD83CB" w14:textId="5284167A" w:rsidR="00713C3D" w:rsidRPr="005E136C" w:rsidRDefault="00713C3D" w:rsidP="00713C3D">
            <w:pPr>
              <w:spacing w:after="0" w:line="240" w:lineRule="auto"/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</w:tc>
      </w:tr>
      <w:tr w:rsidR="00713C3D" w:rsidRPr="005E136C" w14:paraId="5C370529" w14:textId="77777777" w:rsidTr="009C4747">
        <w:tc>
          <w:tcPr>
            <w:tcW w:w="1364" w:type="dxa"/>
          </w:tcPr>
          <w:p w14:paraId="477C4AFF" w14:textId="0C71E357" w:rsidR="00713C3D" w:rsidRPr="00587E27" w:rsidRDefault="00713C3D" w:rsidP="00713C3D">
            <w:pPr>
              <w:rPr>
                <w:bCs/>
                <w:color w:val="7030A0"/>
              </w:rPr>
            </w:pPr>
            <w:r w:rsidRPr="00587E27">
              <w:rPr>
                <w:b/>
                <w:szCs w:val="20"/>
              </w:rPr>
              <w:lastRenderedPageBreak/>
              <w:t>Computing</w:t>
            </w:r>
          </w:p>
          <w:p w14:paraId="3CB7E891" w14:textId="26E418C3" w:rsidR="00713C3D" w:rsidRPr="00587E27" w:rsidRDefault="00713C3D" w:rsidP="00713C3D">
            <w:pPr>
              <w:rPr>
                <w:bCs/>
                <w:color w:val="7030A0"/>
              </w:rPr>
            </w:pPr>
          </w:p>
        </w:tc>
        <w:tc>
          <w:tcPr>
            <w:tcW w:w="1925" w:type="dxa"/>
          </w:tcPr>
          <w:p w14:paraId="44C3B52A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769002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FF00"/>
              </w:rPr>
              <w:t>Purple Mash Unit 6.2 Online safety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309F742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392995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05F6123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375"/>
              <w:textAlignment w:val="baseline"/>
              <w:divId w:val="1951349592"/>
              <w:rPr>
                <w:rFonts w:ascii="Segoe UI" w:hAnsi="Segoe UI" w:cs="Segoe UI"/>
                <w:sz w:val="18"/>
                <w:szCs w:val="18"/>
              </w:rPr>
            </w:pPr>
            <w:bookmarkStart w:id="0" w:name="_Hlk144929428"/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use technology safely, respectfully and responsibly; recognise acceptable/ unacceptable behaviour</w:t>
            </w:r>
            <w:bookmarkEnd w:id="0"/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; identify a range of ways to report concerns about content and contact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61E6476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195"/>
              <w:textAlignment w:val="baseline"/>
              <w:divId w:val="9886289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use search technologies effectively, appreciate how results are selected and ranked and be discerning in evaluating digital content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7010087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195"/>
              <w:textAlignment w:val="baseline"/>
              <w:divId w:val="17771692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  <w:p w14:paraId="4C7DDFAF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2350918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FF00"/>
              </w:rPr>
              <w:t>Project Evolve: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3FB0F99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195"/>
              <w:textAlignment w:val="baseline"/>
              <w:divId w:val="1944667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Online relationships, reputations and bullying (Year 6 units) </w:t>
            </w:r>
            <w:hyperlink r:id="rId9" w:tgtFrame="_blank" w:history="1">
              <w:proofErr w:type="spellStart"/>
              <w:r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ProjectEVOLVE</w:t>
              </w:r>
              <w:proofErr w:type="spellEnd"/>
              <w:r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 xml:space="preserve"> - Education for a Connected World Resources</w:t>
              </w:r>
            </w:hyperlink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1921DF3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5082512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D93C40C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474005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Key Vocabulary: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8D4F938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6673989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data analysis, digital footprint, inappropriate, location sharing, password, PEGI rating, phishing, print screen, screen time, secure websites, spoof.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D69B2BD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567249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AFAA486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973952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C86746E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7647192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0000"/>
              </w:rPr>
              <w:t>Purple Mash Unit 6.1 Online safety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D2D924C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676422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8527501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150"/>
              <w:textAlignment w:val="baseline"/>
              <w:divId w:val="21138204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design, write and debug programs that accomplish specific goals; including controlling or simulating physical systems and solving problems by decomposing them into smaller parts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E5F89E4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465"/>
              <w:textAlignment w:val="baseline"/>
              <w:divId w:val="17172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use sequence, selection and repetition in programs; work with variables and various forms of input and output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239EA8F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753845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2E85E2B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2512778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Key Vocabulary: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77178E2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6288533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>Action, algorithm, concatenation, co-</w:t>
            </w:r>
            <w:r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lastRenderedPageBreak/>
              <w:t>ordinates, debug/ debugging, decomposition, event, execute, flowchart, function, input, launch command, object, output, predict, procedure, properties, repeat, repeat until, selection, sequence, simulation, string, tabs, text, text object, timer, turtle object, variable, x and y properties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0061E4C" w14:textId="273720BD" w:rsidR="00713C3D" w:rsidRPr="009E7CD1" w:rsidRDefault="00713C3D" w:rsidP="00713C3D">
            <w:pPr>
              <w:spacing w:after="0" w:line="240" w:lineRule="auto"/>
              <w:rPr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067" w:type="dxa"/>
          </w:tcPr>
          <w:p w14:paraId="08EFB3B4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7162684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0000FF"/>
              </w:rPr>
              <w:lastRenderedPageBreak/>
              <w:t>Purple Mash Unit 6.3 Spreadsheets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ECDA6FA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433219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28BB390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195"/>
              <w:textAlignment w:val="baseline"/>
              <w:divId w:val="167350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4748723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0099172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5710BCE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2203583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Key Vocabulary: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4EAFD9C" w14:textId="7CDE9940" w:rsidR="00713C3D" w:rsidRPr="009E7CD1" w:rsidRDefault="00713C3D" w:rsidP="00713C3D">
            <w:pPr>
              <w:rPr>
                <w:color w:val="00B0F0"/>
                <w:szCs w:val="20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Advanced mode, budget, chart, columns, count, data, dice tool, expense, format </w:t>
            </w: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lastRenderedPageBreak/>
              <w:t>cell, formula, formula bar, formula wizard, move cell tool, percentage, probability, profit, rows, spreadsheet.</w:t>
            </w:r>
            <w:r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2348" w:type="dxa"/>
          </w:tcPr>
          <w:p w14:paraId="02AA2E08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2940232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0000"/>
              </w:rPr>
              <w:lastRenderedPageBreak/>
              <w:t>Purple Mash Unit 6.4 Blogging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5B48D18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6066174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A95C7A9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150"/>
              <w:textAlignment w:val="baseline"/>
              <w:divId w:val="11771891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design, write and debug programs that accomplish specific goals; including controlling or simulating physical systems and solving problems by decomposing them into smaller parts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F196521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465"/>
              <w:textAlignment w:val="baseline"/>
              <w:divId w:val="11177911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use sequence, selection and repetition in programs; work with variables and various forms of input and output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C496872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3978943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Key Vocabulary: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B94D5A5" w14:textId="2738C5DE" w:rsidR="00713C3D" w:rsidRPr="009E7CD1" w:rsidRDefault="00713C3D" w:rsidP="00713C3D">
            <w:pPr>
              <w:rPr>
                <w:color w:val="00B050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Approval, archive, blog, blog post, collaborate, commenting, connections, nodes, Vlog.</w:t>
            </w:r>
            <w:r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</w:tcPr>
          <w:p w14:paraId="480B9137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5868436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0000"/>
              </w:rPr>
              <w:t>Purple Mash Unit 6.5 Text Adventures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ECED453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9137378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FB48330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7976037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design, write and debug programs that accomplish specific goals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B19BF33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5883928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5C8DD8C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9757886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Key Vocabulary: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DEEC669" w14:textId="55E80B6A" w:rsidR="00713C3D" w:rsidRPr="009E7CD1" w:rsidRDefault="00713C3D" w:rsidP="00713C3D">
            <w:pPr>
              <w:spacing w:after="0" w:line="240" w:lineRule="auto"/>
              <w:rPr>
                <w:color w:val="00B050"/>
                <w:szCs w:val="20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Debug/debugging, function, link, QR code, repeat, sprite, text adventure, selection, variables.</w:t>
            </w:r>
            <w:r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9" w:type="dxa"/>
          </w:tcPr>
          <w:p w14:paraId="420ACD41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183087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0000"/>
              </w:rPr>
              <w:t>Purple Mash Unit 6.6 Networks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3711819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3038920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4B636A0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135"/>
              <w:textAlignment w:val="baseline"/>
              <w:divId w:val="5601371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understand computer networks including the internet; how they can provide multiple services, such as the world wide web, and </w:t>
            </w:r>
            <w:proofErr w:type="gramStart"/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the  opportunities</w:t>
            </w:r>
            <w:proofErr w:type="gramEnd"/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they offer for communication and collaboration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D5A4CCD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3255943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C41228B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2138087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Key Vocabulary: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9D73909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50631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 xml:space="preserve">Data, DNS (Domain Name Server), ethernet, hosting, hub/switch, internet, IP address, ISP (Internet Service Provider), LAN (Local Area Network), network, router, search engine, WAN (Wide Area </w:t>
            </w:r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lastRenderedPageBreak/>
              <w:t>Network), web page, web server, website, WLAN: (Wireless Local Area Network), Wi-Fi, World Wide Web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0B408EE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5629809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5C75334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8906085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0000FF"/>
              </w:rPr>
              <w:t>Purple Mash Unit 6.7 Quizzing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ACFA2F9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820971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AABE876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195"/>
              <w:textAlignment w:val="baseline"/>
              <w:divId w:val="8842950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001C954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8889543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Key Vocabulary: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F955E29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195"/>
              <w:textAlignment w:val="baseline"/>
              <w:divId w:val="20651342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Audience, audio, case-sensitive, clipart, clone, cloze, copy/paste, database, database record, database field, image, image filter, selfie statistics, undo/redo, preview, quiz.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656B9AB" w14:textId="204A4DC2" w:rsidR="00713C3D" w:rsidRPr="009E7CD1" w:rsidRDefault="00713C3D" w:rsidP="00713C3D">
            <w:pPr>
              <w:rPr>
                <w:color w:val="548DD4"/>
                <w:szCs w:val="20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982" w:type="dxa"/>
          </w:tcPr>
          <w:p w14:paraId="5D95DB46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9333205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0000"/>
              </w:rPr>
              <w:lastRenderedPageBreak/>
              <w:t>Purple Mash Unit 6.8 Understanding Binary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909F76D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3181148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E65F91F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435"/>
              <w:textAlignment w:val="baseline"/>
              <w:divId w:val="4843997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use logical reasoning to explain how </w:t>
            </w:r>
            <w:proofErr w:type="gramStart"/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some  simple</w:t>
            </w:r>
            <w:proofErr w:type="gramEnd"/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algorithms work and to detect and correct errors in algorithms and programs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9130303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435"/>
              <w:textAlignment w:val="baseline"/>
              <w:divId w:val="9832012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9676188" w14:textId="77777777" w:rsidR="00713C3D" w:rsidRDefault="00713C3D" w:rsidP="00713C3D">
            <w:pPr>
              <w:pStyle w:val="paragraph"/>
              <w:spacing w:before="0" w:beforeAutospacing="0" w:after="0" w:afterAutospacing="0"/>
              <w:textAlignment w:val="baseline"/>
              <w:divId w:val="10940580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Key Vocabulary: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E157746" w14:textId="77777777" w:rsidR="00713C3D" w:rsidRDefault="00713C3D" w:rsidP="00713C3D">
            <w:pPr>
              <w:pStyle w:val="paragraph"/>
              <w:spacing w:before="0" w:beforeAutospacing="0" w:after="0" w:afterAutospacing="0"/>
              <w:ind w:right="435"/>
              <w:textAlignment w:val="baseline"/>
              <w:divId w:val="7151592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 xml:space="preserve">binary, bit, decimal, denary, digit, game states, integer, microprocessor, nanotechnology, nibble, byte, kilobyte, megabyte, gigabyte and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lastRenderedPageBreak/>
              <w:t>tetrabyte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, switch, transistor, variable.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49F31CB" w14:textId="388D7C3E" w:rsidR="00713C3D" w:rsidRPr="009E7CD1" w:rsidRDefault="00713C3D" w:rsidP="00713C3D">
            <w:pPr>
              <w:spacing w:after="0" w:line="240" w:lineRule="auto"/>
              <w:rPr>
                <w:color w:val="00B050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="00713C3D" w:rsidRPr="005E136C" w14:paraId="23DD4240" w14:textId="77777777" w:rsidTr="009C4747">
        <w:tc>
          <w:tcPr>
            <w:tcW w:w="1364" w:type="dxa"/>
          </w:tcPr>
          <w:p w14:paraId="56979F28" w14:textId="77777777" w:rsidR="00713C3D" w:rsidRPr="00587E27" w:rsidRDefault="00713C3D" w:rsidP="00713C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lastRenderedPageBreak/>
              <w:t>Art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53128261" w14:textId="77777777" w:rsidR="00713C3D" w:rsidRPr="00336FB4" w:rsidRDefault="00713C3D" w:rsidP="00713C3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7" w:type="dxa"/>
            <w:shd w:val="clear" w:color="auto" w:fill="auto"/>
          </w:tcPr>
          <w:p w14:paraId="26EEC311" w14:textId="77777777" w:rsidR="00713C3D" w:rsidRDefault="00C418C9" w:rsidP="00713C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hyperlink r:id="rId10" w:tgtFrame="_blank" w:history="1">
              <w:r w:rsidR="00713C3D">
                <w:rPr>
                  <w:rStyle w:val="normaltextrun"/>
                  <w:rFonts w:ascii="Arial" w:hAnsi="Arial" w:cs="Arial"/>
                  <w:b/>
                  <w:bCs/>
                  <w:color w:val="92D050"/>
                  <w:sz w:val="20"/>
                  <w:szCs w:val="20"/>
                  <w:u w:val="single"/>
                </w:rPr>
                <w:t>Exploring Identity</w:t>
              </w:r>
            </w:hyperlink>
            <w:r w:rsidR="00713C3D">
              <w:rPr>
                <w:rStyle w:val="eop"/>
                <w:rFonts w:ascii="Arial" w:hAnsi="Arial" w:cs="Arial"/>
                <w:b/>
                <w:bCs/>
                <w:color w:val="92D050"/>
                <w:sz w:val="20"/>
                <w:szCs w:val="20"/>
              </w:rPr>
              <w:t> </w:t>
            </w:r>
          </w:p>
          <w:p w14:paraId="30BE1F0B" w14:textId="77777777" w:rsidR="00713C3D" w:rsidRDefault="00713C3D" w:rsidP="00713C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92D050"/>
                <w:sz w:val="20"/>
                <w:szCs w:val="20"/>
              </w:rPr>
              <w:t>Discover how artists use layers and juxtaposition to create artwork which explores identity. Make your own layered portrait.</w:t>
            </w:r>
            <w:r>
              <w:rPr>
                <w:rStyle w:val="eop"/>
                <w:rFonts w:ascii="Arial" w:hAnsi="Arial" w:cs="Arial"/>
                <w:b/>
                <w:bCs/>
                <w:color w:val="92D050"/>
                <w:sz w:val="20"/>
                <w:szCs w:val="20"/>
              </w:rPr>
              <w:t> </w:t>
            </w:r>
          </w:p>
          <w:p w14:paraId="08B9C7DC" w14:textId="77777777" w:rsidR="00713C3D" w:rsidRDefault="00713C3D" w:rsidP="00713C3D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1F3763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Geography link/ Freida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Khalo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82D5EA4" w14:textId="36D866DB" w:rsidR="00713C3D" w:rsidRPr="00336FB4" w:rsidRDefault="00713C3D" w:rsidP="00713C3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14:paraId="62486C05" w14:textId="77777777" w:rsidR="00713C3D" w:rsidRPr="001D6DFB" w:rsidRDefault="00713C3D" w:rsidP="00713C3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14:paraId="21A73F9E" w14:textId="7DB1D6BD" w:rsidR="00713C3D" w:rsidRPr="001D6DFB" w:rsidRDefault="00713C3D" w:rsidP="00442C4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2804EEE" w14:textId="1CCBF320" w:rsidR="00713C3D" w:rsidRDefault="00442C48" w:rsidP="00713C3D">
            <w:pPr>
              <w:spacing w:after="0" w:line="240" w:lineRule="auto"/>
              <w:rPr>
                <w:szCs w:val="20"/>
              </w:rPr>
            </w:pPr>
            <w:r w:rsidRPr="001D6DFB">
              <w:rPr>
                <w:b/>
                <w:szCs w:val="20"/>
              </w:rPr>
              <w:t xml:space="preserve">Sculpture: </w:t>
            </w:r>
            <w:r>
              <w:rPr>
                <w:szCs w:val="20"/>
              </w:rPr>
              <w:t xml:space="preserve">Clay sculptures based on 1101 ‘Tommy’ at Seaham Harbour by </w:t>
            </w:r>
            <w:r w:rsidRPr="00D11B6D">
              <w:rPr>
                <w:b/>
                <w:color w:val="00B050"/>
                <w:szCs w:val="20"/>
              </w:rPr>
              <w:t>Ray Lonsdale</w:t>
            </w:r>
            <w:r>
              <w:rPr>
                <w:szCs w:val="20"/>
              </w:rPr>
              <w:t>.</w:t>
            </w:r>
          </w:p>
        </w:tc>
        <w:tc>
          <w:tcPr>
            <w:tcW w:w="1982" w:type="dxa"/>
            <w:shd w:val="clear" w:color="auto" w:fill="auto"/>
          </w:tcPr>
          <w:p w14:paraId="6367A12F" w14:textId="77777777" w:rsidR="00442C48" w:rsidRDefault="00C418C9" w:rsidP="00442C4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1F3763"/>
                <w:sz w:val="18"/>
                <w:szCs w:val="18"/>
              </w:rPr>
            </w:pPr>
            <w:hyperlink r:id="rId11" w:tgtFrame="_blank" w:history="1">
              <w:r w:rsidR="00442C48">
                <w:rPr>
                  <w:rStyle w:val="normaltextrun"/>
                  <w:rFonts w:ascii="Arial" w:hAnsi="Arial" w:cs="Arial"/>
                  <w:b/>
                  <w:bCs/>
                  <w:color w:val="00B0F0"/>
                  <w:sz w:val="20"/>
                  <w:szCs w:val="20"/>
                  <w:u w:val="single"/>
                </w:rPr>
                <w:t>Architecture: Dream Big or Small?</w:t>
              </w:r>
            </w:hyperlink>
            <w:r w:rsidR="00442C48">
              <w:rPr>
                <w:rStyle w:val="eop"/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  <w:p w14:paraId="199F7BB1" w14:textId="77777777" w:rsidR="00442C48" w:rsidRDefault="00442C48" w:rsidP="00442C4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DBF6F83">
              <w:rPr>
                <w:rStyle w:val="normaltextrun"/>
                <w:rFonts w:ascii="Arial" w:hAnsi="Arial" w:cs="Arial"/>
                <w:color w:val="00B0F0"/>
                <w:sz w:val="20"/>
                <w:szCs w:val="20"/>
              </w:rPr>
              <w:t>Explore the responsibilities architects have to design us a better world. Make your own architectural model.</w:t>
            </w:r>
            <w:r w:rsidRPr="4DBF6F83">
              <w:rPr>
                <w:rStyle w:val="eop"/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  <w:p w14:paraId="77206EA3" w14:textId="77777777" w:rsidR="00713C3D" w:rsidRDefault="00713C3D" w:rsidP="00E46F54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Cs w:val="20"/>
              </w:rPr>
            </w:pPr>
          </w:p>
          <w:p w14:paraId="5588EF6E" w14:textId="501FF296" w:rsidR="00FE491F" w:rsidRPr="00D11B6D" w:rsidRDefault="00FE491F" w:rsidP="00E46F54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Artist link – Zaha Hadid</w:t>
            </w:r>
          </w:p>
        </w:tc>
      </w:tr>
      <w:tr w:rsidR="00713C3D" w:rsidRPr="005E136C" w14:paraId="5E50FBA8" w14:textId="77777777" w:rsidTr="009C4747">
        <w:tc>
          <w:tcPr>
            <w:tcW w:w="1364" w:type="dxa"/>
          </w:tcPr>
          <w:p w14:paraId="2006B8D9" w14:textId="77777777" w:rsidR="00713C3D" w:rsidRPr="00587E27" w:rsidRDefault="00713C3D" w:rsidP="00713C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t xml:space="preserve">DT </w:t>
            </w:r>
          </w:p>
        </w:tc>
        <w:tc>
          <w:tcPr>
            <w:tcW w:w="1925" w:type="dxa"/>
            <w:shd w:val="clear" w:color="auto" w:fill="FFFFFF" w:themeFill="background1"/>
          </w:tcPr>
          <w:p w14:paraId="787E2069" w14:textId="77777777" w:rsidR="00713C3D" w:rsidRPr="005E136C" w:rsidRDefault="00713C3D" w:rsidP="00713C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6C8">
              <w:rPr>
                <w:b/>
              </w:rPr>
              <w:t>Structure</w:t>
            </w:r>
            <w:r>
              <w:t>: Make a shelter to survive in the rain forest – bush craft activity.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4101652C" w14:textId="77777777" w:rsidR="00713C3D" w:rsidRPr="005E136C" w:rsidRDefault="00713C3D" w:rsidP="00713C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7082881A" w14:textId="7F9942CA" w:rsidR="00713C3D" w:rsidRPr="005E136C" w:rsidRDefault="00713C3D" w:rsidP="00713C3D">
            <w:pPr>
              <w:spacing w:after="0" w:line="259" w:lineRule="auto"/>
              <w:rPr>
                <w:color w:val="000000" w:themeColor="text1"/>
              </w:rPr>
            </w:pPr>
            <w:r w:rsidRPr="4DBF6F83">
              <w:rPr>
                <w:b/>
                <w:bCs/>
              </w:rPr>
              <w:t>Cooking and nutrition</w:t>
            </w:r>
            <w:r w:rsidRPr="4DBF6F83"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4DBF6F83">
              <w:rPr>
                <w:color w:val="000000" w:themeColor="text1"/>
              </w:rPr>
              <w:t>Consider how food changed during World War II and the way it was rationed. Make food following WWII recipes.</w:t>
            </w:r>
          </w:p>
          <w:p w14:paraId="22D3EF51" w14:textId="7B1C6823" w:rsidR="00713C3D" w:rsidRPr="005E136C" w:rsidRDefault="00713C3D" w:rsidP="00713C3D">
            <w:pPr>
              <w:spacing w:after="0" w:line="240" w:lineRule="auto"/>
            </w:pPr>
          </w:p>
        </w:tc>
        <w:tc>
          <w:tcPr>
            <w:tcW w:w="2364" w:type="dxa"/>
            <w:gridSpan w:val="2"/>
            <w:shd w:val="clear" w:color="auto" w:fill="F2F2F2" w:themeFill="background1" w:themeFillShade="F2"/>
          </w:tcPr>
          <w:p w14:paraId="4B99056E" w14:textId="77777777" w:rsidR="00713C3D" w:rsidRPr="005E136C" w:rsidRDefault="00713C3D" w:rsidP="00713C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1139E5B6" w14:textId="1B91BB1F" w:rsidR="00713C3D" w:rsidRPr="003C3FDC" w:rsidRDefault="00713C3D" w:rsidP="00442C48">
            <w:pPr>
              <w:spacing w:after="0" w:line="259" w:lineRule="auto"/>
              <w:rPr>
                <w:b/>
                <w:bCs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1299C43A" w14:textId="77777777" w:rsidR="00713C3D" w:rsidRPr="005E136C" w:rsidRDefault="00713C3D" w:rsidP="00713C3D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13C3D" w:rsidRPr="005E136C" w14:paraId="243F82F6" w14:textId="77777777" w:rsidTr="009C4747">
        <w:tc>
          <w:tcPr>
            <w:tcW w:w="1364" w:type="dxa"/>
            <w:vMerge w:val="restart"/>
          </w:tcPr>
          <w:p w14:paraId="3E00A5C3" w14:textId="77777777" w:rsidR="00713C3D" w:rsidRPr="00587E27" w:rsidRDefault="00713C3D" w:rsidP="00713C3D">
            <w:pPr>
              <w:spacing w:after="0" w:line="240" w:lineRule="auto"/>
              <w:rPr>
                <w:b/>
              </w:rPr>
            </w:pPr>
            <w:r w:rsidRPr="00587E27">
              <w:rPr>
                <w:b/>
              </w:rPr>
              <w:t xml:space="preserve">Geography </w:t>
            </w:r>
          </w:p>
        </w:tc>
        <w:tc>
          <w:tcPr>
            <w:tcW w:w="1925" w:type="dxa"/>
            <w:shd w:val="clear" w:color="auto" w:fill="auto"/>
          </w:tcPr>
          <w:p w14:paraId="559EF3C9" w14:textId="66EB0EAC" w:rsidR="00713C3D" w:rsidRDefault="00713C3D" w:rsidP="00713C3D">
            <w:pPr>
              <w:spacing w:line="257" w:lineRule="auto"/>
            </w:pPr>
            <w:r w:rsidRPr="4DBF6F83">
              <w:rPr>
                <w:rFonts w:cs="Calibri"/>
                <w:b/>
                <w:bCs/>
              </w:rPr>
              <w:t xml:space="preserve">Vegetation, biomes, forest types </w:t>
            </w:r>
          </w:p>
          <w:p w14:paraId="4835CC8D" w14:textId="61256FEB" w:rsidR="00713C3D" w:rsidRDefault="00713C3D" w:rsidP="00713C3D">
            <w:pPr>
              <w:spacing w:line="257" w:lineRule="auto"/>
              <w:rPr>
                <w:rFonts w:cs="Calibri"/>
                <w:b/>
                <w:bCs/>
              </w:rPr>
            </w:pPr>
            <w:r w:rsidRPr="4DBF6F83">
              <w:rPr>
                <w:rFonts w:cs="Calibri"/>
                <w:b/>
                <w:bCs/>
              </w:rPr>
              <w:t>Fantastic Forests – Why are they so important? What is deforestation?</w:t>
            </w:r>
          </w:p>
          <w:p w14:paraId="5D78A2F6" w14:textId="4B7A9D03" w:rsidR="005741F8" w:rsidRPr="001D3D5F" w:rsidRDefault="001D3D5F" w:rsidP="005741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D3D5F">
              <w:rPr>
                <w:rFonts w:ascii="Segoe UI" w:hAnsi="Segoe UI" w:cs="Segoe UI"/>
                <w:b/>
                <w:bCs/>
                <w:sz w:val="18"/>
                <w:szCs w:val="18"/>
              </w:rPr>
              <w:t>What is the impact of climate change on me?</w:t>
            </w:r>
          </w:p>
          <w:p w14:paraId="6DBBB405" w14:textId="54F61628" w:rsidR="006423C0" w:rsidRDefault="006423C0" w:rsidP="005741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7FBCDD8F" w14:textId="77777777" w:rsidR="006423C0" w:rsidRPr="00415FE8" w:rsidRDefault="006423C0" w:rsidP="005741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32925E3" w14:textId="29BBF862" w:rsidR="00713C3D" w:rsidRDefault="00713C3D" w:rsidP="00713C3D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50E178D2" w14:textId="5467F2EE" w:rsidR="00713C3D" w:rsidRPr="00415FE8" w:rsidRDefault="00713C3D" w:rsidP="00713C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EDEDED" w:themeFill="accent3" w:themeFillTint="33"/>
          </w:tcPr>
          <w:p w14:paraId="45AE07D0" w14:textId="77777777" w:rsidR="0090265F" w:rsidRPr="00C803AE" w:rsidRDefault="00713C3D" w:rsidP="009026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415FE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90265F" w:rsidRPr="4DBF6F8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South America: Brazil </w:t>
            </w:r>
          </w:p>
          <w:p w14:paraId="406EA010" w14:textId="77777777" w:rsidR="0090265F" w:rsidRDefault="0090265F" w:rsidP="0090265F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4DBF6F8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What do places have in common?</w:t>
            </w:r>
            <w:r w:rsidRPr="4DBF6F8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FF560F" w14:textId="77777777" w:rsidR="0090265F" w:rsidRDefault="0090265F" w:rsidP="0090265F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54956BE5" w14:textId="77777777" w:rsidR="0090265F" w:rsidRDefault="0090265F" w:rsidP="0090265F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</w:pPr>
            <w:r w:rsidRPr="00C803AE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River Study – The Amazon</w:t>
            </w:r>
          </w:p>
          <w:p w14:paraId="4542E3B0" w14:textId="03590025" w:rsidR="00713C3D" w:rsidRPr="0090265F" w:rsidRDefault="00713C3D" w:rsidP="0090265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14:paraId="4DDBEF00" w14:textId="1DBA8FCA" w:rsidR="00713C3D" w:rsidRPr="00415FE8" w:rsidRDefault="00713C3D" w:rsidP="00C803AE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shd w:val="clear" w:color="auto" w:fill="EDEDED" w:themeFill="accent3" w:themeFillTint="33"/>
          </w:tcPr>
          <w:p w14:paraId="5AEFFD94" w14:textId="199647D1" w:rsidR="00713C3D" w:rsidRDefault="00713C3D" w:rsidP="00713C3D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70F6AC8" w14:textId="7BAA4037" w:rsidR="00713C3D" w:rsidRPr="00415FE8" w:rsidRDefault="00713C3D" w:rsidP="0090265F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EDEDED" w:themeFill="accent3" w:themeFillTint="33"/>
          </w:tcPr>
          <w:p w14:paraId="354D7F02" w14:textId="37DC053D" w:rsidR="00713C3D" w:rsidRDefault="001D3D5F" w:rsidP="001D3D5F">
            <w:pPr>
              <w:shd w:val="clear" w:color="auto" w:fill="FFFFFF"/>
              <w:spacing w:after="75" w:line="240" w:lineRule="auto"/>
              <w:rPr>
                <w:rStyle w:val="normaltextrun"/>
                <w:rFonts w:cs="Calibri"/>
                <w:b/>
                <w:bCs/>
              </w:rPr>
            </w:pPr>
            <w:r>
              <w:rPr>
                <w:rStyle w:val="normaltextrun"/>
                <w:rFonts w:cs="Calibri"/>
                <w:b/>
                <w:bCs/>
              </w:rPr>
              <w:t xml:space="preserve">Where do we get our resources and why is trade </w:t>
            </w:r>
            <w:proofErr w:type="spellStart"/>
            <w:r>
              <w:rPr>
                <w:rStyle w:val="normaltextrun"/>
                <w:rFonts w:cs="Calibri"/>
                <w:b/>
                <w:bCs/>
              </w:rPr>
              <w:t>essesntial</w:t>
            </w:r>
            <w:proofErr w:type="spellEnd"/>
            <w:r>
              <w:rPr>
                <w:rStyle w:val="normaltextrun"/>
                <w:rFonts w:cs="Calibri"/>
                <w:b/>
                <w:bCs/>
              </w:rPr>
              <w:t>?</w:t>
            </w:r>
          </w:p>
        </w:tc>
      </w:tr>
      <w:tr w:rsidR="00713C3D" w:rsidRPr="005E136C" w14:paraId="2BC6E04E" w14:textId="77777777" w:rsidTr="009C4747">
        <w:tc>
          <w:tcPr>
            <w:tcW w:w="1364" w:type="dxa"/>
            <w:vMerge/>
          </w:tcPr>
          <w:p w14:paraId="3461D779" w14:textId="77777777" w:rsidR="00713C3D" w:rsidRPr="008536D1" w:rsidRDefault="00713C3D" w:rsidP="00713C3D">
            <w:pPr>
              <w:spacing w:after="0" w:line="240" w:lineRule="auto"/>
            </w:pPr>
          </w:p>
        </w:tc>
        <w:tc>
          <w:tcPr>
            <w:tcW w:w="12665" w:type="dxa"/>
            <w:gridSpan w:val="7"/>
          </w:tcPr>
          <w:p w14:paraId="4161900A" w14:textId="77777777" w:rsidR="00713C3D" w:rsidRDefault="00713C3D" w:rsidP="00713C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6C8">
              <w:rPr>
                <w:b/>
              </w:rPr>
              <w:t xml:space="preserve">Geographical skills and </w:t>
            </w:r>
            <w:proofErr w:type="gramStart"/>
            <w:r w:rsidRPr="00D426C8">
              <w:rPr>
                <w:b/>
              </w:rPr>
              <w:t>fieldwork</w:t>
            </w:r>
            <w:r>
              <w:t xml:space="preserve"> :</w:t>
            </w:r>
            <w:proofErr w:type="gramEnd"/>
            <w:r>
              <w:t xml:space="preserve"> on going across the year</w:t>
            </w:r>
          </w:p>
        </w:tc>
      </w:tr>
      <w:tr w:rsidR="00E46F54" w:rsidRPr="005E136C" w14:paraId="42DC818B" w14:textId="77777777" w:rsidTr="009C4747">
        <w:tc>
          <w:tcPr>
            <w:tcW w:w="1364" w:type="dxa"/>
          </w:tcPr>
          <w:p w14:paraId="6FFD8311" w14:textId="77777777" w:rsidR="00E46F54" w:rsidRPr="00587E27" w:rsidRDefault="00E46F54" w:rsidP="00C80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925" w:type="dxa"/>
            <w:shd w:val="clear" w:color="auto" w:fill="EDEDED" w:themeFill="accent3" w:themeFillTint="33"/>
          </w:tcPr>
          <w:p w14:paraId="3CF2D8B6" w14:textId="14F926D9" w:rsidR="00E46F54" w:rsidRPr="005E136C" w:rsidRDefault="00E46F54" w:rsidP="00C803A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A4C7F4F" w14:textId="128A56F5" w:rsidR="00E46F54" w:rsidRDefault="00E46F54" w:rsidP="00C803A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661BE3CB" w14:textId="72157A36" w:rsidR="00E46F54" w:rsidRDefault="00E46F54" w:rsidP="00C803A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12" w:type="dxa"/>
            <w:gridSpan w:val="3"/>
            <w:shd w:val="clear" w:color="auto" w:fill="EDEDED" w:themeFill="accent3" w:themeFillTint="33"/>
          </w:tcPr>
          <w:p w14:paraId="41AB5145" w14:textId="77777777" w:rsidR="00E46F54" w:rsidRDefault="00E46F54" w:rsidP="00C803AE">
            <w:pPr>
              <w:spacing w:line="257" w:lineRule="auto"/>
              <w:rPr>
                <w:rFonts w:cs="Calibri"/>
                <w:b/>
                <w:bCs/>
              </w:rPr>
            </w:pPr>
            <w:r w:rsidRPr="4DBF6F83">
              <w:rPr>
                <w:rFonts w:cs="Calibri"/>
                <w:b/>
                <w:bCs/>
              </w:rPr>
              <w:t xml:space="preserve">World War I and II </w:t>
            </w:r>
          </w:p>
          <w:p w14:paraId="6459A76B" w14:textId="77777777" w:rsidR="00E46F54" w:rsidRDefault="00E46F54" w:rsidP="00C803AE">
            <w:pPr>
              <w:spacing w:line="257" w:lineRule="auto"/>
              <w:rPr>
                <w:sz w:val="20"/>
                <w:szCs w:val="20"/>
              </w:rPr>
            </w:pPr>
            <w:r>
              <w:t>Local history study. Research how WWII affected the North East.</w:t>
            </w:r>
          </w:p>
          <w:p w14:paraId="5E78AE87" w14:textId="77777777" w:rsidR="00E46F54" w:rsidRDefault="00E46F54" w:rsidP="00C803AE">
            <w:pPr>
              <w:spacing w:line="257" w:lineRule="auto"/>
              <w:rPr>
                <w:sz w:val="20"/>
                <w:szCs w:val="20"/>
              </w:rPr>
            </w:pPr>
            <w:r w:rsidRPr="4DBF6F83">
              <w:rPr>
                <w:rFonts w:cs="Calibri"/>
                <w:b/>
                <w:bCs/>
              </w:rPr>
              <w:t>What’s in a name?</w:t>
            </w:r>
            <w:r w:rsidRPr="4DBF6F83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t>What’s in a name? Research local history and war memorials within Durham.</w:t>
            </w:r>
          </w:p>
          <w:p w14:paraId="152F8C2A" w14:textId="6036A961" w:rsidR="00E46F54" w:rsidRDefault="00E46F54" w:rsidP="00C803A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DEDED" w:themeFill="accent3" w:themeFillTint="33"/>
          </w:tcPr>
          <w:p w14:paraId="3528DCBC" w14:textId="77777777" w:rsidR="00E46F54" w:rsidRDefault="001D3D5F" w:rsidP="00C803AE">
            <w:pPr>
              <w:spacing w:after="0" w:line="240" w:lineRule="auto"/>
              <w:rPr>
                <w:b/>
                <w:bCs/>
              </w:rPr>
            </w:pPr>
            <w:r w:rsidRPr="001D3D5F">
              <w:rPr>
                <w:b/>
                <w:bCs/>
              </w:rPr>
              <w:t>Why was Baghdad such an important city?</w:t>
            </w:r>
          </w:p>
          <w:p w14:paraId="1AF39F2D" w14:textId="77777777" w:rsidR="001D3D5F" w:rsidRDefault="001D3D5F" w:rsidP="00C803AE">
            <w:pPr>
              <w:spacing w:after="0" w:line="240" w:lineRule="auto"/>
              <w:rPr>
                <w:b/>
                <w:bCs/>
              </w:rPr>
            </w:pPr>
          </w:p>
          <w:p w14:paraId="0B99CE67" w14:textId="469D6F04" w:rsidR="001D3D5F" w:rsidRPr="001D3D5F" w:rsidRDefault="001D3D5F" w:rsidP="00C803AE">
            <w:pPr>
              <w:spacing w:after="0" w:line="240" w:lineRule="auto"/>
            </w:pPr>
            <w:r w:rsidRPr="001D3D5F">
              <w:t>A study of the discoveries and advancements that were made in Ancient Baghdad</w:t>
            </w:r>
          </w:p>
        </w:tc>
        <w:tc>
          <w:tcPr>
            <w:tcW w:w="1982" w:type="dxa"/>
            <w:shd w:val="clear" w:color="auto" w:fill="auto"/>
          </w:tcPr>
          <w:p w14:paraId="487B0706" w14:textId="08C79861" w:rsidR="00E46F54" w:rsidRPr="009D4C68" w:rsidRDefault="00E46F54" w:rsidP="00C803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03AE" w:rsidRPr="005E136C" w14:paraId="040B8492" w14:textId="77777777" w:rsidTr="009C4747">
        <w:tc>
          <w:tcPr>
            <w:tcW w:w="1364" w:type="dxa"/>
          </w:tcPr>
          <w:p w14:paraId="3665B28C" w14:textId="77777777" w:rsidR="00C803AE" w:rsidRPr="00587E27" w:rsidRDefault="00C803AE" w:rsidP="00C80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1925" w:type="dxa"/>
          </w:tcPr>
          <w:p w14:paraId="651442C5" w14:textId="77777777" w:rsidR="00A94C4F" w:rsidRPr="00D626D9" w:rsidRDefault="00A94C4F" w:rsidP="00A94C4F">
            <w:r w:rsidRPr="00D626D9">
              <w:t>Phonics study</w:t>
            </w:r>
          </w:p>
          <w:p w14:paraId="079485F2" w14:textId="77777777" w:rsidR="00A94C4F" w:rsidRPr="00D626D9" w:rsidRDefault="00A94C4F" w:rsidP="00A94C4F">
            <w:r>
              <w:t>What is t</w:t>
            </w:r>
            <w:r w:rsidRPr="00D626D9">
              <w:t>he date</w:t>
            </w:r>
            <w:r>
              <w:t>?</w:t>
            </w:r>
          </w:p>
          <w:p w14:paraId="185C7379" w14:textId="77777777" w:rsidR="00A94C4F" w:rsidRDefault="00A94C4F" w:rsidP="00A94C4F">
            <w:pPr>
              <w:rPr>
                <w:b/>
              </w:rPr>
            </w:pPr>
            <w:r w:rsidRPr="00B93263">
              <w:rPr>
                <w:b/>
                <w:u w:val="single"/>
              </w:rPr>
              <w:lastRenderedPageBreak/>
              <w:t>Intercultural understanding</w:t>
            </w:r>
            <w:r>
              <w:rPr>
                <w:b/>
              </w:rPr>
              <w:t>:</w:t>
            </w:r>
          </w:p>
          <w:p w14:paraId="2DC6A833" w14:textId="77777777" w:rsidR="00A94C4F" w:rsidRPr="008546E7" w:rsidRDefault="00A94C4F" w:rsidP="00A94C4F">
            <w:proofErr w:type="spellStart"/>
            <w:r w:rsidRPr="006C6880">
              <w:rPr>
                <w:i/>
              </w:rPr>
              <w:t>Dia</w:t>
            </w:r>
            <w:proofErr w:type="spellEnd"/>
            <w:r w:rsidRPr="006C6880">
              <w:rPr>
                <w:i/>
              </w:rPr>
              <w:t xml:space="preserve"> Nacional de </w:t>
            </w:r>
            <w:proofErr w:type="spellStart"/>
            <w:proofErr w:type="gramStart"/>
            <w:r w:rsidRPr="006C6880">
              <w:rPr>
                <w:i/>
              </w:rPr>
              <w:t>Espana</w:t>
            </w:r>
            <w:proofErr w:type="spellEnd"/>
            <w:r>
              <w:t xml:space="preserve">  [</w:t>
            </w:r>
            <w:proofErr w:type="gramEnd"/>
            <w:r>
              <w:t>12</w:t>
            </w:r>
            <w:r w:rsidRPr="008546E7">
              <w:rPr>
                <w:vertAlign w:val="superscript"/>
              </w:rPr>
              <w:t>th</w:t>
            </w:r>
            <w:r>
              <w:t xml:space="preserve"> October]</w:t>
            </w:r>
          </w:p>
          <w:p w14:paraId="392F6BB1" w14:textId="77777777" w:rsidR="00A94C4F" w:rsidRDefault="00A94C4F" w:rsidP="00A94C4F">
            <w:r>
              <w:t xml:space="preserve">Day of the Dead </w:t>
            </w:r>
            <w:r w:rsidRPr="00963DF3">
              <w:rPr>
                <w:i/>
              </w:rPr>
              <w:t>[</w:t>
            </w:r>
            <w:proofErr w:type="spellStart"/>
            <w:r w:rsidRPr="00963DF3">
              <w:rPr>
                <w:i/>
              </w:rPr>
              <w:t>Dia</w:t>
            </w:r>
            <w:proofErr w:type="spellEnd"/>
            <w:r w:rsidRPr="00963DF3">
              <w:rPr>
                <w:i/>
              </w:rPr>
              <w:t xml:space="preserve"> de los Muertos</w:t>
            </w:r>
            <w:r>
              <w:rPr>
                <w:i/>
              </w:rPr>
              <w:t xml:space="preserve"> - </w:t>
            </w:r>
            <w:r w:rsidRPr="00D626D9">
              <w:t>Mexico]</w:t>
            </w:r>
          </w:p>
          <w:p w14:paraId="08BA7ED6" w14:textId="77777777" w:rsidR="00A94C4F" w:rsidRDefault="00A94C4F" w:rsidP="00A94C4F">
            <w:r>
              <w:t xml:space="preserve">Day of the Dead </w:t>
            </w:r>
            <w:r w:rsidRPr="00963DF3">
              <w:rPr>
                <w:i/>
              </w:rPr>
              <w:t>[</w:t>
            </w:r>
            <w:proofErr w:type="spellStart"/>
            <w:r w:rsidRPr="00963DF3">
              <w:rPr>
                <w:i/>
              </w:rPr>
              <w:t>Dia</w:t>
            </w:r>
            <w:proofErr w:type="spellEnd"/>
            <w:r w:rsidRPr="00963DF3">
              <w:rPr>
                <w:i/>
              </w:rPr>
              <w:t xml:space="preserve"> de los Muertos</w:t>
            </w:r>
            <w:r>
              <w:rPr>
                <w:i/>
              </w:rPr>
              <w:t xml:space="preserve"> - </w:t>
            </w:r>
            <w:r w:rsidRPr="00D626D9">
              <w:t>Mexico]</w:t>
            </w:r>
          </w:p>
          <w:p w14:paraId="27F2D1F7" w14:textId="500531C7" w:rsidR="00C803AE" w:rsidRPr="008E4BDA" w:rsidRDefault="00A94C4F" w:rsidP="00A94C4F">
            <w:r>
              <w:t xml:space="preserve">Day of the Dead </w:t>
            </w:r>
            <w:r w:rsidRPr="00963DF3">
              <w:rPr>
                <w:i/>
              </w:rPr>
              <w:t>[</w:t>
            </w:r>
            <w:proofErr w:type="spellStart"/>
            <w:r w:rsidRPr="00963DF3">
              <w:rPr>
                <w:i/>
              </w:rPr>
              <w:t>Dia</w:t>
            </w:r>
            <w:proofErr w:type="spellEnd"/>
            <w:r w:rsidRPr="00963DF3">
              <w:rPr>
                <w:i/>
              </w:rPr>
              <w:t xml:space="preserve"> de los Muertos</w:t>
            </w:r>
            <w:r>
              <w:rPr>
                <w:i/>
              </w:rPr>
              <w:t xml:space="preserve"> - </w:t>
            </w:r>
            <w:r w:rsidRPr="00D626D9">
              <w:t>Mexico]</w:t>
            </w:r>
          </w:p>
        </w:tc>
        <w:tc>
          <w:tcPr>
            <w:tcW w:w="2067" w:type="dxa"/>
          </w:tcPr>
          <w:p w14:paraId="2DF7929A" w14:textId="77777777" w:rsidR="00A94C4F" w:rsidRDefault="00A94C4F" w:rsidP="00A94C4F">
            <w:r>
              <w:lastRenderedPageBreak/>
              <w:t>My Family</w:t>
            </w:r>
          </w:p>
          <w:p w14:paraId="18976B6F" w14:textId="77777777" w:rsidR="00A94C4F" w:rsidRDefault="00A94C4F" w:rsidP="00A94C4F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0401527A" w14:textId="77777777" w:rsidR="00A94C4F" w:rsidRDefault="00A94C4F" w:rsidP="00A94C4F">
            <w:r>
              <w:lastRenderedPageBreak/>
              <w:t>Spanish Christmas traditions [</w:t>
            </w:r>
            <w:r w:rsidRPr="00963DF3">
              <w:rPr>
                <w:i/>
              </w:rPr>
              <w:t>Navidad</w:t>
            </w:r>
            <w:r>
              <w:rPr>
                <w:i/>
              </w:rPr>
              <w:t>]</w:t>
            </w:r>
          </w:p>
          <w:p w14:paraId="2484923B" w14:textId="17B5A13E" w:rsidR="00C803AE" w:rsidRPr="005E136C" w:rsidRDefault="00C803AE" w:rsidP="00C80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14:paraId="23A8B661" w14:textId="77777777" w:rsidR="00A94C4F" w:rsidRPr="00A94C4F" w:rsidRDefault="00A94C4F" w:rsidP="00A94C4F">
            <w:pPr>
              <w:rPr>
                <w:iCs/>
              </w:rPr>
            </w:pPr>
            <w:r w:rsidRPr="00A94C4F">
              <w:rPr>
                <w:iCs/>
              </w:rPr>
              <w:lastRenderedPageBreak/>
              <w:t>Do you have a pet?</w:t>
            </w:r>
          </w:p>
          <w:p w14:paraId="1A697B93" w14:textId="77777777" w:rsidR="00A94C4F" w:rsidRDefault="00A94C4F" w:rsidP="00A94C4F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5BB66771" w14:textId="77777777" w:rsidR="00A94C4F" w:rsidRDefault="00A94C4F" w:rsidP="00A94C4F">
            <w:r>
              <w:lastRenderedPageBreak/>
              <w:t>World Book Day</w:t>
            </w:r>
          </w:p>
          <w:p w14:paraId="0FB78278" w14:textId="77777777" w:rsidR="00C803AE" w:rsidRPr="005E136C" w:rsidRDefault="00C803AE" w:rsidP="00C80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14:paraId="1D1B7C96" w14:textId="77777777" w:rsidR="00A94C4F" w:rsidRDefault="00A94C4F" w:rsidP="00A94C4F">
            <w:r>
              <w:lastRenderedPageBreak/>
              <w:t>At School</w:t>
            </w:r>
          </w:p>
          <w:p w14:paraId="3862B669" w14:textId="6B970EB1" w:rsidR="00A94C4F" w:rsidRDefault="00A94C4F" w:rsidP="00A94C4F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3DFCA66C" w14:textId="77777777" w:rsidR="00A94C4F" w:rsidRPr="00624BEE" w:rsidRDefault="00A94C4F" w:rsidP="00A94C4F">
            <w:pPr>
              <w:ind w:left="425"/>
            </w:pPr>
            <w:r>
              <w:lastRenderedPageBreak/>
              <w:t xml:space="preserve">Spanish </w:t>
            </w:r>
            <w:r w:rsidRPr="00624BEE">
              <w:t>Easter</w:t>
            </w:r>
            <w:r>
              <w:t xml:space="preserve"> </w:t>
            </w:r>
            <w:proofErr w:type="gramStart"/>
            <w:r>
              <w:t xml:space="preserve">traditions </w:t>
            </w:r>
            <w:r w:rsidRPr="00624BEE">
              <w:t xml:space="preserve"> [</w:t>
            </w:r>
            <w:proofErr w:type="spellStart"/>
            <w:proofErr w:type="gramEnd"/>
            <w:r w:rsidRPr="005B5140">
              <w:rPr>
                <w:i/>
              </w:rPr>
              <w:t>Semana</w:t>
            </w:r>
            <w:proofErr w:type="spellEnd"/>
            <w:r w:rsidRPr="005B5140">
              <w:rPr>
                <w:i/>
              </w:rPr>
              <w:t xml:space="preserve"> Santa</w:t>
            </w:r>
            <w:r w:rsidRPr="00624BEE">
              <w:t>]</w:t>
            </w:r>
          </w:p>
          <w:p w14:paraId="1FC39945" w14:textId="77777777" w:rsidR="00C803AE" w:rsidRPr="005E136C" w:rsidRDefault="00C803AE" w:rsidP="00C80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641CE806" w14:textId="77777777" w:rsidR="00A94C4F" w:rsidRDefault="00A94C4F" w:rsidP="00A94C4F">
            <w:pPr>
              <w:rPr>
                <w:i/>
              </w:rPr>
            </w:pPr>
            <w:r>
              <w:rPr>
                <w:i/>
              </w:rPr>
              <w:lastRenderedPageBreak/>
              <w:t>Healthy Living</w:t>
            </w:r>
          </w:p>
          <w:p w14:paraId="43FE15CE" w14:textId="77777777" w:rsidR="00A94C4F" w:rsidRDefault="00A94C4F" w:rsidP="00A94C4F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059761B2" w14:textId="77777777" w:rsidR="00A94C4F" w:rsidRDefault="00A94C4F" w:rsidP="00A94C4F">
            <w:r>
              <w:lastRenderedPageBreak/>
              <w:t>Ongoing comparisons re Spain / UK</w:t>
            </w:r>
          </w:p>
          <w:p w14:paraId="0562CB0E" w14:textId="77777777" w:rsidR="00C803AE" w:rsidRPr="005E136C" w:rsidRDefault="00C803AE" w:rsidP="00C80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6F14325E" w14:textId="77777777" w:rsidR="00A94C4F" w:rsidRPr="00BD7E0C" w:rsidRDefault="00A94C4F" w:rsidP="00A94C4F">
            <w:r w:rsidRPr="00BD7E0C">
              <w:lastRenderedPageBreak/>
              <w:t>Me in the World</w:t>
            </w:r>
          </w:p>
          <w:p w14:paraId="09DD40F5" w14:textId="77777777" w:rsidR="00A94C4F" w:rsidRDefault="00A94C4F" w:rsidP="00A94C4F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34CE0A41" w14:textId="2A80AE71" w:rsidR="00C803AE" w:rsidRPr="005E136C" w:rsidRDefault="00A94C4F" w:rsidP="00A94C4F">
            <w:pPr>
              <w:spacing w:after="0" w:line="240" w:lineRule="auto"/>
              <w:rPr>
                <w:sz w:val="20"/>
                <w:szCs w:val="20"/>
              </w:rPr>
            </w:pPr>
            <w:r>
              <w:t>Spanish lifestyle</w:t>
            </w:r>
            <w:r w:rsidRPr="005E136C">
              <w:rPr>
                <w:sz w:val="20"/>
                <w:szCs w:val="20"/>
              </w:rPr>
              <w:t xml:space="preserve"> </w:t>
            </w:r>
          </w:p>
        </w:tc>
      </w:tr>
      <w:tr w:rsidR="00C803AE" w:rsidRPr="005E136C" w14:paraId="75D83812" w14:textId="77777777" w:rsidTr="009C4747">
        <w:tc>
          <w:tcPr>
            <w:tcW w:w="1364" w:type="dxa"/>
          </w:tcPr>
          <w:p w14:paraId="728D4790" w14:textId="77777777" w:rsidR="00C803AE" w:rsidRPr="00587E27" w:rsidRDefault="00C803AE" w:rsidP="00C80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925" w:type="dxa"/>
          </w:tcPr>
          <w:p w14:paraId="530A6988" w14:textId="036619F7" w:rsidR="00C803AE" w:rsidRPr="00573AC7" w:rsidRDefault="00573AC7" w:rsidP="00573AC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3AC7"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Learning Recorder with Durham Music Service</w:t>
            </w:r>
          </w:p>
        </w:tc>
        <w:tc>
          <w:tcPr>
            <w:tcW w:w="2067" w:type="dxa"/>
          </w:tcPr>
          <w:p w14:paraId="7E1C4103" w14:textId="09D7E02F" w:rsidR="009C4747" w:rsidRDefault="009C4747" w:rsidP="009C4747">
            <w:pPr>
              <w:rPr>
                <w:i/>
              </w:rPr>
            </w:pPr>
            <w:r>
              <w:rPr>
                <w:b/>
              </w:rPr>
              <w:t>Emotions and Musical Styles</w:t>
            </w:r>
          </w:p>
          <w:p w14:paraId="517F7573" w14:textId="4C10CC3D" w:rsidR="00C803AE" w:rsidRPr="005E136C" w:rsidRDefault="009C4747" w:rsidP="009C47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</w:rPr>
              <w:t>How does music connect us with our past?</w:t>
            </w:r>
            <w:r w:rsidRPr="005E13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</w:tcPr>
          <w:p w14:paraId="2C5361A7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Exploring Key and Time Signatures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5D603CF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4E5CE242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C60D172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sz w:val="20"/>
                <w:szCs w:val="20"/>
              </w:rPr>
              <w:t>How does music improve our world?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1C9A96D" w14:textId="77777777" w:rsidR="00C803AE" w:rsidRPr="005E136C" w:rsidRDefault="00C803AE" w:rsidP="00C80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14:paraId="1D0D47E3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Introducing Chords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1619B42" w14:textId="1E27E510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88DF54A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907E836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sz w:val="20"/>
                <w:szCs w:val="20"/>
              </w:rPr>
              <w:t>How does music teach us about our community?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0757C9C" w14:textId="77777777" w:rsidR="00C803AE" w:rsidRPr="005E136C" w:rsidRDefault="00C803AE" w:rsidP="00C80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6BFC9D64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Words, Meaning and Expression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52EF9EA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6367821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2AB2F99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sz w:val="20"/>
                <w:szCs w:val="20"/>
              </w:rPr>
              <w:t>How does music shape our way of life?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463A477C" w14:textId="77777777" w:rsidR="00C803AE" w:rsidRPr="005E136C" w:rsidRDefault="00C803AE" w:rsidP="00C80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54896305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Identifying Important Musical Elements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5A8A15E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14351DE" w14:textId="77777777" w:rsidR="00C803AE" w:rsidRDefault="00C803AE" w:rsidP="00C80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sz w:val="20"/>
                <w:szCs w:val="20"/>
              </w:rPr>
              <w:t>How does music connect us with the environment?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A13E02F" w14:textId="00803F56" w:rsidR="00C803AE" w:rsidRPr="005E136C" w:rsidRDefault="00C803AE" w:rsidP="00C803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03AE" w:rsidRPr="005E136C" w14:paraId="17BBC8C0" w14:textId="77777777" w:rsidTr="009C4747">
        <w:tc>
          <w:tcPr>
            <w:tcW w:w="1364" w:type="dxa"/>
          </w:tcPr>
          <w:p w14:paraId="4EA36025" w14:textId="77777777" w:rsidR="00C803AE" w:rsidRPr="00587E27" w:rsidRDefault="00C803AE" w:rsidP="00C80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925" w:type="dxa"/>
          </w:tcPr>
          <w:p w14:paraId="33665203" w14:textId="77777777" w:rsidR="00C803AE" w:rsidRDefault="00C803AE" w:rsidP="00C803AE">
            <w:pPr>
              <w:spacing w:after="0" w:line="240" w:lineRule="auto"/>
              <w:rPr>
                <w:szCs w:val="20"/>
              </w:rPr>
            </w:pPr>
            <w:r w:rsidRPr="00B9334D">
              <w:rPr>
                <w:szCs w:val="20"/>
              </w:rPr>
              <w:t xml:space="preserve">Invasion games </w:t>
            </w:r>
          </w:p>
          <w:p w14:paraId="62EBF3C5" w14:textId="77777777" w:rsidR="00C803AE" w:rsidRPr="00B9334D" w:rsidRDefault="00C803AE" w:rsidP="00C803AE">
            <w:pPr>
              <w:spacing w:after="0" w:line="240" w:lineRule="auto"/>
              <w:rPr>
                <w:szCs w:val="20"/>
              </w:rPr>
            </w:pPr>
          </w:p>
          <w:p w14:paraId="471E773F" w14:textId="2352E392" w:rsidR="00C803AE" w:rsidRPr="00B9334D" w:rsidRDefault="00C803AE" w:rsidP="00C803A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67" w:type="dxa"/>
          </w:tcPr>
          <w:p w14:paraId="4BD1BECB" w14:textId="77777777" w:rsidR="00C803AE" w:rsidRPr="00B9334D" w:rsidRDefault="00C803AE" w:rsidP="00C803AE">
            <w:pPr>
              <w:spacing w:after="0" w:line="240" w:lineRule="auto"/>
              <w:rPr>
                <w:szCs w:val="20"/>
              </w:rPr>
            </w:pPr>
            <w:r w:rsidRPr="00B9334D">
              <w:rPr>
                <w:szCs w:val="20"/>
              </w:rPr>
              <w:t>Dance- linked to our Christmas performance</w:t>
            </w:r>
          </w:p>
        </w:tc>
        <w:tc>
          <w:tcPr>
            <w:tcW w:w="2348" w:type="dxa"/>
          </w:tcPr>
          <w:p w14:paraId="5EF720B7" w14:textId="77777777" w:rsidR="00C803AE" w:rsidRPr="00B9334D" w:rsidRDefault="00C803AE" w:rsidP="00C803AE">
            <w:pPr>
              <w:spacing w:after="0" w:line="240" w:lineRule="auto"/>
              <w:rPr>
                <w:szCs w:val="20"/>
              </w:rPr>
            </w:pPr>
            <w:r w:rsidRPr="00B9334D">
              <w:rPr>
                <w:szCs w:val="20"/>
              </w:rPr>
              <w:t xml:space="preserve">Net and wall games </w:t>
            </w:r>
          </w:p>
          <w:p w14:paraId="6D98A12B" w14:textId="77777777" w:rsidR="00C803AE" w:rsidRPr="00B9334D" w:rsidRDefault="00C803AE" w:rsidP="00C803A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64" w:type="dxa"/>
            <w:gridSpan w:val="2"/>
          </w:tcPr>
          <w:p w14:paraId="7D4A0843" w14:textId="77777777" w:rsidR="00C803AE" w:rsidRPr="00B9334D" w:rsidRDefault="00C803AE" w:rsidP="00C803AE">
            <w:pPr>
              <w:spacing w:after="0" w:line="240" w:lineRule="auto"/>
              <w:rPr>
                <w:szCs w:val="20"/>
              </w:rPr>
            </w:pPr>
            <w:r w:rsidRPr="00B9334D">
              <w:rPr>
                <w:szCs w:val="20"/>
              </w:rPr>
              <w:t>Games - zone rounders</w:t>
            </w:r>
          </w:p>
          <w:p w14:paraId="2946DB82" w14:textId="77777777" w:rsidR="00C803AE" w:rsidRPr="00B9334D" w:rsidRDefault="00C803AE" w:rsidP="00C803AE">
            <w:pPr>
              <w:spacing w:after="0" w:line="240" w:lineRule="auto"/>
              <w:rPr>
                <w:szCs w:val="20"/>
              </w:rPr>
            </w:pPr>
          </w:p>
          <w:p w14:paraId="5707B140" w14:textId="77777777" w:rsidR="00C803AE" w:rsidRPr="00B9334D" w:rsidRDefault="00C803AE" w:rsidP="00C803AE">
            <w:pPr>
              <w:spacing w:after="0" w:line="240" w:lineRule="auto"/>
              <w:rPr>
                <w:szCs w:val="20"/>
              </w:rPr>
            </w:pPr>
            <w:r w:rsidRPr="00B9334D">
              <w:rPr>
                <w:szCs w:val="20"/>
              </w:rPr>
              <w:t>Gymnastics</w:t>
            </w:r>
          </w:p>
        </w:tc>
        <w:tc>
          <w:tcPr>
            <w:tcW w:w="1979" w:type="dxa"/>
          </w:tcPr>
          <w:p w14:paraId="25B83CE5" w14:textId="77777777" w:rsidR="00C803AE" w:rsidRPr="00B9334D" w:rsidRDefault="00C803AE" w:rsidP="00C803AE">
            <w:pPr>
              <w:spacing w:after="0" w:line="240" w:lineRule="auto"/>
              <w:rPr>
                <w:szCs w:val="20"/>
              </w:rPr>
            </w:pPr>
            <w:r w:rsidRPr="00B9334D">
              <w:rPr>
                <w:szCs w:val="20"/>
              </w:rPr>
              <w:t>Athletics - with a coach</w:t>
            </w:r>
          </w:p>
        </w:tc>
        <w:tc>
          <w:tcPr>
            <w:tcW w:w="1982" w:type="dxa"/>
          </w:tcPr>
          <w:p w14:paraId="4514C49B" w14:textId="77777777" w:rsidR="00C803AE" w:rsidRPr="00B9334D" w:rsidRDefault="00C803AE" w:rsidP="00C803AE">
            <w:pPr>
              <w:spacing w:after="0" w:line="240" w:lineRule="auto"/>
              <w:rPr>
                <w:szCs w:val="20"/>
              </w:rPr>
            </w:pPr>
            <w:r w:rsidRPr="00B9334D">
              <w:rPr>
                <w:szCs w:val="20"/>
              </w:rPr>
              <w:t>Outdoor and adventurous activities</w:t>
            </w:r>
          </w:p>
        </w:tc>
      </w:tr>
      <w:tr w:rsidR="00C803AE" w:rsidRPr="005E136C" w14:paraId="0AAF9C17" w14:textId="77777777" w:rsidTr="009C4747">
        <w:tc>
          <w:tcPr>
            <w:tcW w:w="1364" w:type="dxa"/>
          </w:tcPr>
          <w:p w14:paraId="27AF553C" w14:textId="77777777" w:rsidR="00C803AE" w:rsidRPr="00587E27" w:rsidRDefault="00C803AE" w:rsidP="00C80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t>PSHCE</w:t>
            </w:r>
          </w:p>
        </w:tc>
        <w:tc>
          <w:tcPr>
            <w:tcW w:w="1925" w:type="dxa"/>
            <w:vAlign w:val="center"/>
          </w:tcPr>
          <w:p w14:paraId="72A17939" w14:textId="0B10CC30" w:rsidR="00C803AE" w:rsidRPr="00A51360" w:rsidRDefault="00C803AE" w:rsidP="00C803AE">
            <w:pPr>
              <w:spacing w:after="0" w:line="240" w:lineRule="auto"/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and my relationships</w:t>
            </w:r>
          </w:p>
        </w:tc>
        <w:tc>
          <w:tcPr>
            <w:tcW w:w="2067" w:type="dxa"/>
            <w:vAlign w:val="center"/>
          </w:tcPr>
          <w:p w14:paraId="37D40B2E" w14:textId="1E761525" w:rsidR="00C803AE" w:rsidRPr="00A51360" w:rsidRDefault="00C803AE" w:rsidP="00C803AE">
            <w:pPr>
              <w:spacing w:after="0" w:line="240" w:lineRule="auto"/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Valuing differences</w:t>
            </w:r>
          </w:p>
        </w:tc>
        <w:tc>
          <w:tcPr>
            <w:tcW w:w="2348" w:type="dxa"/>
            <w:vAlign w:val="center"/>
          </w:tcPr>
          <w:p w14:paraId="60FD66ED" w14:textId="3315FFC3" w:rsidR="00C803AE" w:rsidRPr="00A51360" w:rsidRDefault="00C803AE" w:rsidP="00C803AE">
            <w:pPr>
              <w:spacing w:after="0" w:line="240" w:lineRule="auto"/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 myself safe</w:t>
            </w:r>
          </w:p>
        </w:tc>
        <w:tc>
          <w:tcPr>
            <w:tcW w:w="2364" w:type="dxa"/>
            <w:gridSpan w:val="2"/>
            <w:vAlign w:val="center"/>
          </w:tcPr>
          <w:p w14:paraId="25A96C82" w14:textId="6E01B514" w:rsidR="00C803AE" w:rsidRPr="00A51360" w:rsidRDefault="00C803AE" w:rsidP="00C803AE">
            <w:pPr>
              <w:spacing w:after="0" w:line="240" w:lineRule="auto"/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Rights and responsibilities</w:t>
            </w:r>
          </w:p>
        </w:tc>
        <w:tc>
          <w:tcPr>
            <w:tcW w:w="1979" w:type="dxa"/>
            <w:vAlign w:val="center"/>
          </w:tcPr>
          <w:p w14:paraId="1893D781" w14:textId="528CA6EB" w:rsidR="00C803AE" w:rsidRPr="00A51360" w:rsidRDefault="00C803AE" w:rsidP="00C803AE">
            <w:pPr>
              <w:spacing w:after="0" w:line="240" w:lineRule="auto"/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my best</w:t>
            </w:r>
          </w:p>
        </w:tc>
        <w:tc>
          <w:tcPr>
            <w:tcW w:w="1982" w:type="dxa"/>
            <w:vAlign w:val="center"/>
          </w:tcPr>
          <w:p w14:paraId="7D6FFD51" w14:textId="78EC5983" w:rsidR="00C803AE" w:rsidRPr="00A51360" w:rsidRDefault="00C803AE" w:rsidP="00C803AE">
            <w:pPr>
              <w:spacing w:after="0" w:line="240" w:lineRule="auto"/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Growing and changing</w:t>
            </w:r>
          </w:p>
        </w:tc>
      </w:tr>
      <w:tr w:rsidR="00C803AE" w:rsidRPr="005E136C" w14:paraId="333FD2F6" w14:textId="77777777" w:rsidTr="009C4747">
        <w:tc>
          <w:tcPr>
            <w:tcW w:w="1364" w:type="dxa"/>
          </w:tcPr>
          <w:p w14:paraId="0917B7DE" w14:textId="77777777" w:rsidR="00C803AE" w:rsidRPr="00587E27" w:rsidRDefault="00C803AE" w:rsidP="00C80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7E27">
              <w:rPr>
                <w:b/>
                <w:sz w:val="24"/>
                <w:szCs w:val="24"/>
              </w:rPr>
              <w:lastRenderedPageBreak/>
              <w:t>RE</w:t>
            </w:r>
          </w:p>
        </w:tc>
        <w:tc>
          <w:tcPr>
            <w:tcW w:w="1925" w:type="dxa"/>
          </w:tcPr>
          <w:p w14:paraId="492DE39E" w14:textId="77777777" w:rsidR="00A66F92" w:rsidRDefault="00A66F92" w:rsidP="00A66F92">
            <w:pPr>
              <w:spacing w:after="0" w:line="240" w:lineRule="auto"/>
            </w:pPr>
            <w:r>
              <w:t>What can we learn about religious diversity in our area?</w:t>
            </w:r>
          </w:p>
          <w:p w14:paraId="0081FADF" w14:textId="77777777" w:rsidR="00A66F92" w:rsidRDefault="00A66F92" w:rsidP="00A66F92">
            <w:pPr>
              <w:spacing w:after="0" w:line="240" w:lineRule="auto"/>
            </w:pPr>
          </w:p>
          <w:p w14:paraId="1581E1A8" w14:textId="77777777" w:rsidR="00A66F92" w:rsidRDefault="00A66F92" w:rsidP="00A66F92">
            <w:pPr>
              <w:spacing w:after="0" w:line="240" w:lineRule="auto"/>
            </w:pPr>
            <w:r>
              <w:t>What can we find out about our local Muslim community?</w:t>
            </w:r>
          </w:p>
          <w:p w14:paraId="63DBBE21" w14:textId="77777777" w:rsidR="00932240" w:rsidRDefault="00932240" w:rsidP="00932240">
            <w:pPr>
              <w:spacing w:after="0" w:line="240" w:lineRule="auto"/>
            </w:pPr>
          </w:p>
          <w:p w14:paraId="2210E64F" w14:textId="0BA12A81" w:rsidR="0052654E" w:rsidRPr="00A51360" w:rsidRDefault="0052654E" w:rsidP="00932240">
            <w:pPr>
              <w:spacing w:after="0" w:line="240" w:lineRule="auto"/>
            </w:pPr>
          </w:p>
        </w:tc>
        <w:tc>
          <w:tcPr>
            <w:tcW w:w="2067" w:type="dxa"/>
          </w:tcPr>
          <w:p w14:paraId="76B8D085" w14:textId="77777777" w:rsidR="00C803AE" w:rsidRPr="00A51360" w:rsidRDefault="00C803AE" w:rsidP="00C803AE">
            <w:pPr>
              <w:spacing w:after="0" w:line="240" w:lineRule="auto"/>
            </w:pPr>
            <w:r w:rsidRPr="00A51360">
              <w:t>What do the gospels tell us about the birth of Jesus?</w:t>
            </w:r>
          </w:p>
        </w:tc>
        <w:tc>
          <w:tcPr>
            <w:tcW w:w="2348" w:type="dxa"/>
          </w:tcPr>
          <w:p w14:paraId="02178AB0" w14:textId="53216199" w:rsidR="00C803AE" w:rsidRPr="00A51360" w:rsidRDefault="00C803AE" w:rsidP="00C803AE">
            <w:pPr>
              <w:spacing w:after="0" w:line="240" w:lineRule="auto"/>
            </w:pPr>
            <w:r>
              <w:t xml:space="preserve">How and why do people care about the environment? </w:t>
            </w:r>
          </w:p>
        </w:tc>
        <w:tc>
          <w:tcPr>
            <w:tcW w:w="2364" w:type="dxa"/>
            <w:gridSpan w:val="2"/>
          </w:tcPr>
          <w:p w14:paraId="0910B055" w14:textId="6AF81388" w:rsidR="00C803AE" w:rsidRPr="00A51360" w:rsidRDefault="00C803AE" w:rsidP="00C803AE">
            <w:pPr>
              <w:spacing w:after="0" w:line="240" w:lineRule="auto"/>
            </w:pPr>
            <w:r>
              <w:t xml:space="preserve">Why are Good Friday and Easter Sunday the most important days for Christians? </w:t>
            </w:r>
          </w:p>
        </w:tc>
        <w:tc>
          <w:tcPr>
            <w:tcW w:w="1979" w:type="dxa"/>
          </w:tcPr>
          <w:p w14:paraId="1E955429" w14:textId="77777777" w:rsidR="00932240" w:rsidRPr="00A51360" w:rsidRDefault="00932240" w:rsidP="00932240">
            <w:pPr>
              <w:spacing w:after="0" w:line="240" w:lineRule="auto"/>
            </w:pPr>
            <w:r>
              <w:t>Why do people use rituals today?</w:t>
            </w:r>
          </w:p>
          <w:p w14:paraId="49DB8FAB" w14:textId="6AB09FB0" w:rsidR="00C803AE" w:rsidRPr="00A51360" w:rsidRDefault="00C803AE" w:rsidP="00C803AE">
            <w:pPr>
              <w:spacing w:after="0" w:line="240" w:lineRule="auto"/>
            </w:pPr>
          </w:p>
        </w:tc>
        <w:tc>
          <w:tcPr>
            <w:tcW w:w="1982" w:type="dxa"/>
          </w:tcPr>
          <w:p w14:paraId="29CBC42F" w14:textId="77777777" w:rsidR="00A66F92" w:rsidRDefault="00A66F92" w:rsidP="00A66F92">
            <w:pPr>
              <w:spacing w:after="0" w:line="240" w:lineRule="auto"/>
            </w:pPr>
            <w:r>
              <w:t>What do we know about Christianity? (</w:t>
            </w:r>
            <w:proofErr w:type="gramStart"/>
            <w:r>
              <w:t>exploration</w:t>
            </w:r>
            <w:proofErr w:type="gramEnd"/>
            <w:r>
              <w:t xml:space="preserve"> through the concepts) </w:t>
            </w:r>
          </w:p>
          <w:p w14:paraId="73F50D5A" w14:textId="27F93155" w:rsidR="00A66F92" w:rsidRPr="00A51360" w:rsidRDefault="00A66F92" w:rsidP="00932240">
            <w:pPr>
              <w:spacing w:after="0" w:line="240" w:lineRule="auto"/>
            </w:pPr>
          </w:p>
        </w:tc>
      </w:tr>
    </w:tbl>
    <w:p w14:paraId="5997CC1D" w14:textId="77777777" w:rsidR="00272434" w:rsidRDefault="00272434"/>
    <w:sectPr w:rsidR="00272434" w:rsidSect="00C741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20CA"/>
    <w:multiLevelType w:val="multilevel"/>
    <w:tmpl w:val="1DF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53259B"/>
    <w:multiLevelType w:val="multilevel"/>
    <w:tmpl w:val="D6CE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AE"/>
    <w:rsid w:val="00040068"/>
    <w:rsid w:val="00072182"/>
    <w:rsid w:val="0007443C"/>
    <w:rsid w:val="00103F93"/>
    <w:rsid w:val="001518EF"/>
    <w:rsid w:val="00180915"/>
    <w:rsid w:val="001B40B2"/>
    <w:rsid w:val="001B424F"/>
    <w:rsid w:val="001D3D5F"/>
    <w:rsid w:val="001D6DFB"/>
    <w:rsid w:val="001E4B74"/>
    <w:rsid w:val="00206146"/>
    <w:rsid w:val="002476D4"/>
    <w:rsid w:val="00261464"/>
    <w:rsid w:val="002637D0"/>
    <w:rsid w:val="00264706"/>
    <w:rsid w:val="00272434"/>
    <w:rsid w:val="00297741"/>
    <w:rsid w:val="002A473B"/>
    <w:rsid w:val="002C468D"/>
    <w:rsid w:val="002D1F63"/>
    <w:rsid w:val="00333EFB"/>
    <w:rsid w:val="00336FB4"/>
    <w:rsid w:val="00340185"/>
    <w:rsid w:val="0036575E"/>
    <w:rsid w:val="00387DDC"/>
    <w:rsid w:val="00396516"/>
    <w:rsid w:val="003C3FDC"/>
    <w:rsid w:val="003D30D2"/>
    <w:rsid w:val="00415FE8"/>
    <w:rsid w:val="00442C48"/>
    <w:rsid w:val="00454987"/>
    <w:rsid w:val="00456237"/>
    <w:rsid w:val="004A0D9F"/>
    <w:rsid w:val="004F270C"/>
    <w:rsid w:val="005066AA"/>
    <w:rsid w:val="0052654E"/>
    <w:rsid w:val="00533C79"/>
    <w:rsid w:val="00562B93"/>
    <w:rsid w:val="005637E5"/>
    <w:rsid w:val="00563C63"/>
    <w:rsid w:val="00573AC7"/>
    <w:rsid w:val="005741F8"/>
    <w:rsid w:val="00587E27"/>
    <w:rsid w:val="005B3518"/>
    <w:rsid w:val="005E136C"/>
    <w:rsid w:val="005E4411"/>
    <w:rsid w:val="005F5665"/>
    <w:rsid w:val="005F60E1"/>
    <w:rsid w:val="005F6384"/>
    <w:rsid w:val="006423C0"/>
    <w:rsid w:val="00654009"/>
    <w:rsid w:val="00660049"/>
    <w:rsid w:val="007004E7"/>
    <w:rsid w:val="00713C3D"/>
    <w:rsid w:val="007D2448"/>
    <w:rsid w:val="00807A8C"/>
    <w:rsid w:val="00821006"/>
    <w:rsid w:val="008417EE"/>
    <w:rsid w:val="00843831"/>
    <w:rsid w:val="008536D1"/>
    <w:rsid w:val="00856EBD"/>
    <w:rsid w:val="00896E5B"/>
    <w:rsid w:val="008A001F"/>
    <w:rsid w:val="008E4BDA"/>
    <w:rsid w:val="008F1046"/>
    <w:rsid w:val="0090265F"/>
    <w:rsid w:val="00930937"/>
    <w:rsid w:val="00932240"/>
    <w:rsid w:val="00954692"/>
    <w:rsid w:val="009C4747"/>
    <w:rsid w:val="009D4C68"/>
    <w:rsid w:val="009E7CD1"/>
    <w:rsid w:val="009F2C56"/>
    <w:rsid w:val="00A1038C"/>
    <w:rsid w:val="00A16AD1"/>
    <w:rsid w:val="00A36ED1"/>
    <w:rsid w:val="00A51360"/>
    <w:rsid w:val="00A66F92"/>
    <w:rsid w:val="00A8261A"/>
    <w:rsid w:val="00A8736C"/>
    <w:rsid w:val="00A94A47"/>
    <w:rsid w:val="00A94C4F"/>
    <w:rsid w:val="00AC49D5"/>
    <w:rsid w:val="00AE37E6"/>
    <w:rsid w:val="00B0630C"/>
    <w:rsid w:val="00B179F8"/>
    <w:rsid w:val="00B66CA0"/>
    <w:rsid w:val="00B72782"/>
    <w:rsid w:val="00B7750B"/>
    <w:rsid w:val="00B840DB"/>
    <w:rsid w:val="00B9334D"/>
    <w:rsid w:val="00BA141D"/>
    <w:rsid w:val="00BC75A7"/>
    <w:rsid w:val="00BF3F73"/>
    <w:rsid w:val="00C30190"/>
    <w:rsid w:val="00C418C9"/>
    <w:rsid w:val="00C67303"/>
    <w:rsid w:val="00C741AE"/>
    <w:rsid w:val="00C77A95"/>
    <w:rsid w:val="00C803AE"/>
    <w:rsid w:val="00C811DA"/>
    <w:rsid w:val="00D11B6D"/>
    <w:rsid w:val="00D426C8"/>
    <w:rsid w:val="00D672FF"/>
    <w:rsid w:val="00D84934"/>
    <w:rsid w:val="00DA4DF1"/>
    <w:rsid w:val="00DC3949"/>
    <w:rsid w:val="00DC4F34"/>
    <w:rsid w:val="00E46F54"/>
    <w:rsid w:val="00E64C9B"/>
    <w:rsid w:val="00E70E5F"/>
    <w:rsid w:val="00E87C3E"/>
    <w:rsid w:val="00E969F9"/>
    <w:rsid w:val="00EB2131"/>
    <w:rsid w:val="00ED09B3"/>
    <w:rsid w:val="00ED5270"/>
    <w:rsid w:val="00EE2D87"/>
    <w:rsid w:val="00EF45F8"/>
    <w:rsid w:val="00FB2DEC"/>
    <w:rsid w:val="00FE168D"/>
    <w:rsid w:val="00FE491F"/>
    <w:rsid w:val="02C3D170"/>
    <w:rsid w:val="043519B4"/>
    <w:rsid w:val="053CE49D"/>
    <w:rsid w:val="090BCBF1"/>
    <w:rsid w:val="0EF89827"/>
    <w:rsid w:val="0F153383"/>
    <w:rsid w:val="129644C0"/>
    <w:rsid w:val="15CDE582"/>
    <w:rsid w:val="15F1C2EF"/>
    <w:rsid w:val="1769B5E3"/>
    <w:rsid w:val="19461AC9"/>
    <w:rsid w:val="1AC4A134"/>
    <w:rsid w:val="1CB190E3"/>
    <w:rsid w:val="1E66AE83"/>
    <w:rsid w:val="224E4A39"/>
    <w:rsid w:val="22B45610"/>
    <w:rsid w:val="23EFBF4C"/>
    <w:rsid w:val="25EBF6D2"/>
    <w:rsid w:val="29239794"/>
    <w:rsid w:val="2A725DD2"/>
    <w:rsid w:val="2F289736"/>
    <w:rsid w:val="311623A4"/>
    <w:rsid w:val="32EDC469"/>
    <w:rsid w:val="339D26EA"/>
    <w:rsid w:val="34AC8AD2"/>
    <w:rsid w:val="37321CAF"/>
    <w:rsid w:val="37C1358C"/>
    <w:rsid w:val="37F9BBCC"/>
    <w:rsid w:val="3F6405F3"/>
    <w:rsid w:val="42063F7C"/>
    <w:rsid w:val="4A4DC44D"/>
    <w:rsid w:val="4D85650F"/>
    <w:rsid w:val="4DBF6F83"/>
    <w:rsid w:val="4F213570"/>
    <w:rsid w:val="538A0FA1"/>
    <w:rsid w:val="59549FE2"/>
    <w:rsid w:val="5A790C62"/>
    <w:rsid w:val="5CDA6970"/>
    <w:rsid w:val="5E0CABB1"/>
    <w:rsid w:val="5FEEA941"/>
    <w:rsid w:val="60DFA2C6"/>
    <w:rsid w:val="654ADA1A"/>
    <w:rsid w:val="65513863"/>
    <w:rsid w:val="6A56FA52"/>
    <w:rsid w:val="718F6295"/>
    <w:rsid w:val="732B32F6"/>
    <w:rsid w:val="790DC415"/>
    <w:rsid w:val="7E7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DA7B"/>
  <w15:chartTrackingRefBased/>
  <w15:docId w15:val="{BC43C51A-1C8E-4FE8-A510-8BBD03E3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49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1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87DD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7DDC"/>
    <w:rPr>
      <w:color w:val="954F72"/>
      <w:u w:val="single"/>
    </w:rPr>
  </w:style>
  <w:style w:type="paragraph" w:customStyle="1" w:styleId="paragraph">
    <w:name w:val="paragraph"/>
    <w:basedOn w:val="Normal"/>
    <w:rsid w:val="00EF4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F45F8"/>
  </w:style>
  <w:style w:type="character" w:customStyle="1" w:styleId="eop">
    <w:name w:val="eop"/>
    <w:basedOn w:val="DefaultParagraphFont"/>
    <w:rsid w:val="00EF45F8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1F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4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cessart.org.uk/architectural-desig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ccessart.org.uk/identit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ojectevolv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1963ADE65F409910260DEB82E88D" ma:contentTypeVersion="29" ma:contentTypeDescription="Create a new document." ma:contentTypeScope="" ma:versionID="498c9aa9c55dbde4112ca3465235321b">
  <xsd:schema xmlns:xsd="http://www.w3.org/2001/XMLSchema" xmlns:xs="http://www.w3.org/2001/XMLSchema" xmlns:p="http://schemas.microsoft.com/office/2006/metadata/properties" xmlns:ns2="07983cb6-4a4e-4552-a0e7-a4ef496a8dff" xmlns:ns3="2c3d28f9-a4a7-4104-9242-cebc9e987079" targetNamespace="http://schemas.microsoft.com/office/2006/metadata/properties" ma:root="true" ma:fieldsID="e66922896d6219ab77788e1c8801fcd7" ns2:_="" ns3:_="">
    <xsd:import namespace="07983cb6-4a4e-4552-a0e7-a4ef496a8dff"/>
    <xsd:import namespace="2c3d28f9-a4a7-4104-9242-cebc9e987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3cb6-4a4e-4552-a0e7-a4ef496a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28f9-a4a7-4104-9242-cebc9e987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7f5e04-768e-4913-88af-89a40bd599a5}" ma:internalName="TaxCatchAll" ma:showField="CatchAllData" ma:web="2c3d28f9-a4a7-4104-9242-cebc9e987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83cb6-4a4e-4552-a0e7-a4ef496a8dff">
      <Terms xmlns="http://schemas.microsoft.com/office/infopath/2007/PartnerControls"/>
    </lcf76f155ced4ddcb4097134ff3c332f>
    <TaxCatchAll xmlns="2c3d28f9-a4a7-4104-9242-cebc9e987079" xsi:nil="true"/>
  </documentManagement>
</p:properties>
</file>

<file path=customXml/itemProps1.xml><?xml version="1.0" encoding="utf-8"?>
<ds:datastoreItem xmlns:ds="http://schemas.openxmlformats.org/officeDocument/2006/customXml" ds:itemID="{34E10362-39F8-4BDD-8357-6EB46AAE2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AE2BA-BFC3-42B1-A5A7-7AD2BD0FC3FE}"/>
</file>

<file path=customXml/itemProps3.xml><?xml version="1.0" encoding="utf-8"?>
<ds:datastoreItem xmlns:ds="http://schemas.openxmlformats.org/officeDocument/2006/customXml" ds:itemID="{E92B77A9-1E3B-4403-A75A-547E9BDD018F}">
  <ds:schemaRefs>
    <ds:schemaRef ds:uri="http://schemas.microsoft.com/office/2006/metadata/properties"/>
    <ds:schemaRef ds:uri="http://schemas.microsoft.com/office/infopath/2007/PartnerControls"/>
    <ds:schemaRef ds:uri="07983cb6-4a4e-4552-a0e7-a4ef496a8dff"/>
    <ds:schemaRef ds:uri="2c3d28f9-a4a7-4104-9242-cebc9e9870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Dodds</dc:creator>
  <cp:keywords/>
  <cp:lastModifiedBy>lisaannking31@googlemail.com</cp:lastModifiedBy>
  <cp:revision>6</cp:revision>
  <dcterms:created xsi:type="dcterms:W3CDTF">2023-09-05T12:37:00Z</dcterms:created>
  <dcterms:modified xsi:type="dcterms:W3CDTF">2023-09-13T20:06:00Z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0x01010078E21963ADE65F409910260DEB82E88D</vt:lpwstr>
  </property>
  <property fmtid="{D5CDD505-2E9C-101B-9397-08002B2CF9AE}" pid="3" name="MediaServiceImageTags">
    <vt:lpwstr/>
  </property>
</Properties>
</file>